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AA" w:rsidRPr="00736BAA" w:rsidRDefault="0048658A" w:rsidP="0023779C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16"/>
          <w:szCs w:val="16"/>
          <w:lang w:eastAsia="ru-RU"/>
        </w:rPr>
      </w:pPr>
      <w:r>
        <w:rPr>
          <w:rFonts w:ascii="Monotype Corsiva" w:eastAsia="Times New Roman" w:hAnsi="Monotype Corsiva" w:cs="Times New Roman"/>
          <w:b/>
          <w:i/>
          <w:noProof/>
          <w:color w:val="FF0000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281305</wp:posOffset>
            </wp:positionV>
            <wp:extent cx="990600" cy="990600"/>
            <wp:effectExtent l="19050" t="0" r="0" b="0"/>
            <wp:wrapNone/>
            <wp:docPr id="3" name="Рисунок 1" descr="http://school2.tgl.net.ru/images/news/08/2019/net_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.tgl.net.ru/images/news/08/2019/net_mob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Times New Roman" w:hAnsi="Monotype Corsiva" w:cs="Times New Roman"/>
          <w:b/>
          <w:i/>
          <w:noProof/>
          <w:color w:val="FF0000"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281305</wp:posOffset>
            </wp:positionV>
            <wp:extent cx="990600" cy="990600"/>
            <wp:effectExtent l="19050" t="0" r="0" b="0"/>
            <wp:wrapNone/>
            <wp:docPr id="1" name="Рисунок 1" descr="http://school2.tgl.net.ru/images/news/08/2019/net_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.tgl.net.ru/images/news/08/2019/net_mob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79C" w:rsidRPr="0048658A" w:rsidRDefault="00736BAA" w:rsidP="0048658A">
      <w:pPr>
        <w:spacing w:after="0" w:line="240" w:lineRule="auto"/>
        <w:ind w:left="426" w:right="1417"/>
        <w:jc w:val="center"/>
        <w:rPr>
          <w:rFonts w:ascii="Monotype Corsiva" w:eastAsia="Times New Roman" w:hAnsi="Monotype Corsiva" w:cs="Times New Roman"/>
          <w:b/>
          <w:i/>
          <w:color w:val="000000" w:themeColor="text1"/>
          <w:sz w:val="56"/>
          <w:szCs w:val="56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44"/>
          <w:szCs w:val="44"/>
          <w:lang w:eastAsia="ru-RU"/>
        </w:rPr>
        <w:t xml:space="preserve">        </w:t>
      </w:r>
      <w:r w:rsidR="0023779C" w:rsidRPr="0048658A">
        <w:rPr>
          <w:rFonts w:ascii="Monotype Corsiva" w:eastAsia="Times New Roman" w:hAnsi="Monotype Corsiva" w:cs="Times New Roman"/>
          <w:b/>
          <w:i/>
          <w:color w:val="000000" w:themeColor="text1"/>
          <w:sz w:val="56"/>
          <w:szCs w:val="56"/>
          <w:u w:val="single"/>
          <w:lang w:eastAsia="ru-RU"/>
        </w:rPr>
        <w:t>Правила пользования мобильными телефонами в школе</w:t>
      </w:r>
    </w:p>
    <w:p w:rsidR="0048658A" w:rsidRDefault="0048658A" w:rsidP="00736BA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</w:pPr>
    </w:p>
    <w:p w:rsidR="0023779C" w:rsidRPr="00736BAA" w:rsidRDefault="0023779C" w:rsidP="00736BA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УЧАЩИЕСЯ ОБЯЗАНЫ:</w:t>
      </w:r>
    </w:p>
    <w:p w:rsidR="0023779C" w:rsidRPr="00736BAA" w:rsidRDefault="0023779C" w:rsidP="00736BAA">
      <w:pPr>
        <w:numPr>
          <w:ilvl w:val="0"/>
          <w:numId w:val="2"/>
        </w:numPr>
        <w:spacing w:after="0" w:line="240" w:lineRule="auto"/>
        <w:ind w:left="-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учебного занятия отключить сотовый телефон.</w:t>
      </w:r>
    </w:p>
    <w:p w:rsidR="0023779C" w:rsidRPr="00736BAA" w:rsidRDefault="0023779C" w:rsidP="00736BAA">
      <w:pPr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Спрятать телефон в портфель, ранец и т. п. или в спе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циальный кармашек на поясе.</w:t>
      </w:r>
    </w:p>
    <w:p w:rsidR="0023779C" w:rsidRDefault="0023779C" w:rsidP="00736BAA">
      <w:pPr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сведения своих родите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лей, родственников, руководителей внешкольных учреждений, в которых они занимаются, время перерывов (перемен) между уроками, занятиями, с целью совершения ими звонков именно во время перерывов (перемен) между уроками, занятиями.</w:t>
      </w:r>
    </w:p>
    <w:p w:rsidR="00736BAA" w:rsidRPr="00736BAA" w:rsidRDefault="00736BAA" w:rsidP="00736BA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779C" w:rsidRPr="00736BAA" w:rsidRDefault="0023779C" w:rsidP="00736BA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УЧАЩИМСЯ ЗАПРЕЩАЕТСЯ:</w:t>
      </w:r>
    </w:p>
    <w:p w:rsidR="0023779C" w:rsidRPr="00736BAA" w:rsidRDefault="0023779C" w:rsidP="0048658A">
      <w:pPr>
        <w:pStyle w:val="a7"/>
        <w:numPr>
          <w:ilvl w:val="0"/>
          <w:numId w:val="11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телефон на груди, подвесив его на шею, в нагрудных карманах, особенно в левом, в карманах брюк, юбок и т. п.</w:t>
      </w:r>
    </w:p>
    <w:p w:rsidR="0023779C" w:rsidRPr="00736BAA" w:rsidRDefault="0023779C" w:rsidP="0048658A">
      <w:pPr>
        <w:pStyle w:val="a7"/>
        <w:numPr>
          <w:ilvl w:val="0"/>
          <w:numId w:val="11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Класть 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лефон на ученический стол.</w:t>
      </w:r>
    </w:p>
    <w:p w:rsidR="0023779C" w:rsidRPr="00736BAA" w:rsidRDefault="0023779C" w:rsidP="0048658A">
      <w:pPr>
        <w:pStyle w:val="a7"/>
        <w:numPr>
          <w:ilvl w:val="0"/>
          <w:numId w:val="11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на учебных занятиях сотовый телефон в следующие режимы:</w:t>
      </w:r>
    </w:p>
    <w:p w:rsidR="0023779C" w:rsidRPr="00736BAA" w:rsidRDefault="0023779C" w:rsidP="0048658A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звуковоспроизведения (прослушивать музыку, речь (режим «плеер»), в том числе через наушники);</w:t>
      </w:r>
    </w:p>
    <w:p w:rsidR="0023779C" w:rsidRPr="00736BAA" w:rsidRDefault="0023779C" w:rsidP="0048658A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и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видеовоспроизведения</w:t>
      </w:r>
      <w:proofErr w:type="spell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(играть в игры, просматривать изображения (текст, рисунки, видеозапись, фотографии, режимы «калькулятор», «часы», «дата», «секундомер», «календарь», «блокнот», «записная книжка» и т. п.);</w:t>
      </w:r>
      <w:proofErr w:type="gramEnd"/>
    </w:p>
    <w:p w:rsidR="0023779C" w:rsidRPr="00736BAA" w:rsidRDefault="0023779C" w:rsidP="0048658A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звукозаписи (режим «диктофон»). </w:t>
      </w:r>
    </w:p>
    <w:p w:rsidR="00026FD3" w:rsidRPr="00736BAA" w:rsidRDefault="0023779C" w:rsidP="0048658A">
      <w:pPr>
        <w:pStyle w:val="a7"/>
        <w:numPr>
          <w:ilvl w:val="0"/>
          <w:numId w:val="11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запрещается демонстрировать другим уча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щимся функциональные возможности своего телефона.</w:t>
      </w:r>
    </w:p>
    <w:p w:rsidR="0023779C" w:rsidRPr="00736BAA" w:rsidRDefault="0023779C" w:rsidP="0048658A">
      <w:pPr>
        <w:pStyle w:val="a7"/>
        <w:numPr>
          <w:ilvl w:val="0"/>
          <w:numId w:val="11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телефона демонстрировать окружающим видео и фото, пропагандирующие культ насилия, жестокости порнографии;</w:t>
      </w:r>
    </w:p>
    <w:p w:rsidR="00026FD3" w:rsidRPr="00736BAA" w:rsidRDefault="0023779C" w:rsidP="0048658A">
      <w:pPr>
        <w:pStyle w:val="a7"/>
        <w:numPr>
          <w:ilvl w:val="0"/>
          <w:numId w:val="11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телефона наносить вред имиджу школы, а именно: снимать в стенах школы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отрежиссированные</w:t>
      </w:r>
      <w:proofErr w:type="spell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(постановочные) сцены насилия, вандализма, в том числе с целью дальнейшей демонстрации окружающим.</w:t>
      </w:r>
    </w:p>
    <w:p w:rsidR="00736BAA" w:rsidRPr="00736BAA" w:rsidRDefault="00736BAA" w:rsidP="00736BA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779C" w:rsidRPr="00736BAA" w:rsidRDefault="0023779C" w:rsidP="00736BA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УЧАЩИЙСЯ ИМЕЕТ ПРАВО:</w:t>
      </w:r>
    </w:p>
    <w:p w:rsidR="0023779C" w:rsidRPr="00736BAA" w:rsidRDefault="0023779C" w:rsidP="00736BAA">
      <w:pPr>
        <w:numPr>
          <w:ilvl w:val="0"/>
          <w:numId w:val="5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перерывов между учебными занятиями учащийся имеет право:</w:t>
      </w:r>
    </w:p>
    <w:p w:rsidR="0023779C" w:rsidRPr="00736BAA" w:rsidRDefault="0023779C" w:rsidP="0048658A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сотовый телефон;</w:t>
      </w:r>
    </w:p>
    <w:p w:rsidR="00026FD3" w:rsidRPr="00736BAA" w:rsidRDefault="0023779C" w:rsidP="0048658A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просмотреть по телефону наличие и номера пропу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щенных вызовов;</w:t>
      </w:r>
    </w:p>
    <w:p w:rsidR="0023779C" w:rsidRPr="00736BAA" w:rsidRDefault="0023779C" w:rsidP="0048658A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пришедшие sms-сообщения и, если в этом есть оправданная и безотлагательная необходимость, перезвонить вызывавшим его абонентам;</w:t>
      </w:r>
    </w:p>
    <w:p w:rsidR="0023779C" w:rsidRPr="00736BAA" w:rsidRDefault="0023779C" w:rsidP="0048658A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позвонить или послать sms-сообщение, если в этом будет оправданная и безотлагательная необходимость.</w:t>
      </w:r>
    </w:p>
    <w:p w:rsidR="0023779C" w:rsidRPr="00736BAA" w:rsidRDefault="0023779C" w:rsidP="00736BAA">
      <w:pPr>
        <w:numPr>
          <w:ilvl w:val="0"/>
          <w:numId w:val="7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сотовыми телефонами (звонить и посылать sms-сообщения) только с целью оперативной связи учащегося:</w:t>
      </w:r>
    </w:p>
    <w:p w:rsidR="0023779C" w:rsidRPr="00736BAA" w:rsidRDefault="0023779C" w:rsidP="0048658A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своими родителями, родственниками, руководите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лями внешкольных учреждений, в которых они занимаются, и только в случаях оправданной и безотлагательной необходи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мости;</w:t>
      </w:r>
    </w:p>
    <w:p w:rsidR="0023779C" w:rsidRPr="00736BAA" w:rsidRDefault="0023779C" w:rsidP="0048658A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и экстренными службами города (ми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лиция, отдел по чрезвычайным ситуациям, скорая медицинская помощь и т. п.);</w:t>
      </w:r>
    </w:p>
    <w:p w:rsidR="0023779C" w:rsidRPr="00736BAA" w:rsidRDefault="0023779C" w:rsidP="0048658A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звонки по мобильному телефону могут быть сдела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после окончания занятий, мероприятий, то они должны быть сделаны только после окончания занятий, мероприятий.</w:t>
      </w:r>
    </w:p>
    <w:p w:rsidR="00026FD3" w:rsidRPr="00736BAA" w:rsidRDefault="00026FD3" w:rsidP="00736BA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79C" w:rsidRPr="00736BAA" w:rsidRDefault="0023779C" w:rsidP="00736BA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Примечание. Перерыв (перемена) между уроками, занятиями учащемуся дана:</w:t>
      </w:r>
    </w:p>
    <w:p w:rsidR="0023779C" w:rsidRPr="00736BAA" w:rsidRDefault="0023779C" w:rsidP="0048658A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отдыха (динамическая разминка (передвижение по коридору), разминка глаз и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64A11" w:rsidRDefault="0023779C" w:rsidP="0048658A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следующему уроку (обсуждение выполнения домаш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него задания, повторение правил, подготовка школьных принадлежностей к уроку и т. п.)</w:t>
      </w:r>
      <w:r w:rsidR="004865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D0B" w:rsidRP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7D0B"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 w:rsidRPr="00F27D0B">
        <w:rPr>
          <w:rFonts w:ascii="Times New Roman" w:hAnsi="Times New Roman" w:cs="Times New Roman"/>
          <w:b/>
          <w:sz w:val="24"/>
          <w:szCs w:val="24"/>
        </w:rPr>
        <w:t>:   ученик __________________________________________ дата________</w:t>
      </w:r>
    </w:p>
    <w:p w:rsid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0B">
        <w:rPr>
          <w:rFonts w:ascii="Times New Roman" w:hAnsi="Times New Roman" w:cs="Times New Roman"/>
          <w:b/>
          <w:sz w:val="24"/>
          <w:szCs w:val="24"/>
        </w:rPr>
        <w:t xml:space="preserve">                             родитель_________________________________________ дата________</w:t>
      </w:r>
    </w:p>
    <w:p w:rsidR="00F27D0B" w:rsidRPr="00736BAA" w:rsidRDefault="00F27D0B" w:rsidP="00F27D0B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16"/>
          <w:szCs w:val="16"/>
          <w:lang w:eastAsia="ru-RU"/>
        </w:rPr>
      </w:pPr>
      <w:r>
        <w:rPr>
          <w:rFonts w:ascii="Monotype Corsiva" w:eastAsia="Times New Roman" w:hAnsi="Monotype Corsiva" w:cs="Times New Roman"/>
          <w:b/>
          <w:i/>
          <w:noProof/>
          <w:color w:val="FF0000"/>
          <w:sz w:val="16"/>
          <w:szCs w:val="1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281305</wp:posOffset>
            </wp:positionV>
            <wp:extent cx="990600" cy="990600"/>
            <wp:effectExtent l="19050" t="0" r="0" b="0"/>
            <wp:wrapNone/>
            <wp:docPr id="2" name="Рисунок 1" descr="http://school2.tgl.net.ru/images/news/08/2019/net_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.tgl.net.ru/images/news/08/2019/net_mob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Times New Roman" w:hAnsi="Monotype Corsiva" w:cs="Times New Roman"/>
          <w:b/>
          <w:i/>
          <w:noProof/>
          <w:color w:val="FF0000"/>
          <w:sz w:val="16"/>
          <w:szCs w:val="1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281305</wp:posOffset>
            </wp:positionV>
            <wp:extent cx="990600" cy="990600"/>
            <wp:effectExtent l="19050" t="0" r="0" b="0"/>
            <wp:wrapNone/>
            <wp:docPr id="4" name="Рисунок 1" descr="http://school2.tgl.net.ru/images/news/08/2019/net_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.tgl.net.ru/images/news/08/2019/net_mob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D0B" w:rsidRPr="0048658A" w:rsidRDefault="00F27D0B" w:rsidP="00F27D0B">
      <w:pPr>
        <w:spacing w:after="0" w:line="240" w:lineRule="auto"/>
        <w:ind w:left="426" w:right="1417"/>
        <w:jc w:val="center"/>
        <w:rPr>
          <w:rFonts w:ascii="Monotype Corsiva" w:eastAsia="Times New Roman" w:hAnsi="Monotype Corsiva" w:cs="Times New Roman"/>
          <w:b/>
          <w:i/>
          <w:color w:val="000000" w:themeColor="text1"/>
          <w:sz w:val="56"/>
          <w:szCs w:val="56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44"/>
          <w:szCs w:val="44"/>
          <w:lang w:eastAsia="ru-RU"/>
        </w:rPr>
        <w:t xml:space="preserve">        </w:t>
      </w:r>
      <w:r w:rsidRPr="0048658A">
        <w:rPr>
          <w:rFonts w:ascii="Monotype Corsiva" w:eastAsia="Times New Roman" w:hAnsi="Monotype Corsiva" w:cs="Times New Roman"/>
          <w:b/>
          <w:i/>
          <w:color w:val="000000" w:themeColor="text1"/>
          <w:sz w:val="56"/>
          <w:szCs w:val="56"/>
          <w:u w:val="single"/>
          <w:lang w:eastAsia="ru-RU"/>
        </w:rPr>
        <w:t>Правила пользования мобильными телефонами в школе</w:t>
      </w:r>
    </w:p>
    <w:p w:rsidR="00F27D0B" w:rsidRDefault="00F27D0B" w:rsidP="00F27D0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УЧАЩИЕСЯ ОБЯЗАНЫ:</w:t>
      </w:r>
    </w:p>
    <w:p w:rsidR="00F27D0B" w:rsidRPr="00736BAA" w:rsidRDefault="00F27D0B" w:rsidP="004B21A5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учебного занятия отключить сотовый телефон.</w:t>
      </w:r>
    </w:p>
    <w:p w:rsidR="00F27D0B" w:rsidRPr="00736BAA" w:rsidRDefault="00F27D0B" w:rsidP="004B21A5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Спрятать телефон в портфель, ранец и т. п. или в спе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циальный кармашек на поясе.</w:t>
      </w:r>
    </w:p>
    <w:p w:rsidR="00F27D0B" w:rsidRDefault="00F27D0B" w:rsidP="004B21A5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сведения своих родите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лей, родственников, руководителей внешкольных учреждений, в которых они занимаются, время перерывов (перемен) между уроками, занятиями, с целью совершения ими звонков именно во время перерывов (перемен) между уроками, занятиями.</w:t>
      </w:r>
    </w:p>
    <w:p w:rsidR="00F27D0B" w:rsidRPr="00736BAA" w:rsidRDefault="00F27D0B" w:rsidP="00F27D0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УЧАЩИМСЯ ЗАПРЕЩАЕТСЯ:</w:t>
      </w:r>
    </w:p>
    <w:p w:rsidR="00F27D0B" w:rsidRPr="00736BAA" w:rsidRDefault="00F27D0B" w:rsidP="004B21A5">
      <w:pPr>
        <w:pStyle w:val="a7"/>
        <w:numPr>
          <w:ilvl w:val="0"/>
          <w:numId w:val="18"/>
        </w:numPr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телефон на груди, подвесив его на шею, в нагрудных карманах, особенно в левом, в карманах брюк, юбок и т. п.</w:t>
      </w:r>
    </w:p>
    <w:p w:rsidR="00F27D0B" w:rsidRPr="00736BAA" w:rsidRDefault="00F27D0B" w:rsidP="004B21A5">
      <w:pPr>
        <w:pStyle w:val="a7"/>
        <w:numPr>
          <w:ilvl w:val="0"/>
          <w:numId w:val="1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Класть 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лефон на ученический стол.</w:t>
      </w:r>
    </w:p>
    <w:p w:rsidR="00F27D0B" w:rsidRPr="00736BAA" w:rsidRDefault="00F27D0B" w:rsidP="004B21A5">
      <w:pPr>
        <w:pStyle w:val="a7"/>
        <w:numPr>
          <w:ilvl w:val="0"/>
          <w:numId w:val="1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на учебных занятиях сотовый телефон в следующие режимы:</w:t>
      </w:r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звуковоспроизведения (прослушивать музыку, речь (режим «плеер»), в том числе через наушники);</w:t>
      </w:r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и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видеовоспроизведения</w:t>
      </w:r>
      <w:proofErr w:type="spell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(играть в игры, просматривать изображения (текст, рисунки, видеозапись, фотографии, режимы «калькулятор», «часы», «дата», «секундомер», «календарь», «блокнот», «записная книжка» и т. п.);</w:t>
      </w:r>
      <w:proofErr w:type="gramEnd"/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звукозаписи (режим «диктофон»). </w:t>
      </w:r>
    </w:p>
    <w:p w:rsidR="00F27D0B" w:rsidRPr="00736BAA" w:rsidRDefault="00F27D0B" w:rsidP="004B21A5">
      <w:pPr>
        <w:pStyle w:val="a7"/>
        <w:numPr>
          <w:ilvl w:val="0"/>
          <w:numId w:val="1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запрещается демонстрировать другим уча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щимся функциональные возможности своего телефона.</w:t>
      </w:r>
    </w:p>
    <w:p w:rsidR="00F27D0B" w:rsidRPr="00736BAA" w:rsidRDefault="00F27D0B" w:rsidP="004B21A5">
      <w:pPr>
        <w:pStyle w:val="a7"/>
        <w:numPr>
          <w:ilvl w:val="0"/>
          <w:numId w:val="1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телефона демонстрировать окружающим видео и фото, пропагандирующие культ насилия, жестокости порнографии;</w:t>
      </w:r>
    </w:p>
    <w:p w:rsidR="00F27D0B" w:rsidRPr="00736BAA" w:rsidRDefault="00F27D0B" w:rsidP="004B21A5">
      <w:pPr>
        <w:pStyle w:val="a7"/>
        <w:numPr>
          <w:ilvl w:val="0"/>
          <w:numId w:val="1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телефона наносить вред имиджу школы, а именно: снимать в стенах школы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отрежиссированные</w:t>
      </w:r>
      <w:proofErr w:type="spell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(постановочные) сцены насилия, вандализма, в том числе с целью дальнейшей демонстрации окружающим.</w:t>
      </w: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УЧАЩИЙСЯ ИМЕЕТ ПРАВО:</w:t>
      </w:r>
    </w:p>
    <w:p w:rsidR="00F27D0B" w:rsidRPr="00736BAA" w:rsidRDefault="00F27D0B" w:rsidP="004B21A5">
      <w:pPr>
        <w:numPr>
          <w:ilvl w:val="0"/>
          <w:numId w:val="19"/>
        </w:numPr>
        <w:tabs>
          <w:tab w:val="clear" w:pos="36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перерывов между учебными занятиями учащийся имеет право: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сотовый телефон;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просмотреть по телефону наличие и номера пропу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щенных вызовов;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пришедшие sms-сообщения и, если в этом есть оправданная и безотлагательная необходимость, перезвонить вызывавшим его абонентам;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позвонить или послать sms-сообщение, если в этом будет оправданная и безотлагательная необходимость.</w:t>
      </w:r>
    </w:p>
    <w:p w:rsidR="00F27D0B" w:rsidRPr="00736BAA" w:rsidRDefault="00F27D0B" w:rsidP="004B21A5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сотовыми телефонами (звонить и посылать sms-сообщения) только с целью оперативной связи учащегося: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своими родителями, родственниками, руководите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лями внешкольных учреждений, в которых они занимаются, и только в случаях оправданной и безотлагательной необходи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мости;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и экстренными службами города (ми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лиция, отдел по чрезвычайным ситуациям, скорая медицинская помощь и т. п.);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звонки по мобильному телефону могут быть сдела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после окончания занятий, мероприятий, то они должны быть сделаны только после окончания занятий, мероприятий.</w:t>
      </w:r>
    </w:p>
    <w:p w:rsidR="00F27D0B" w:rsidRPr="00736BAA" w:rsidRDefault="00F27D0B" w:rsidP="00F27D0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Примечание. Перерыв (перемена) между уроками, занятиями учащемуся дана:</w:t>
      </w:r>
    </w:p>
    <w:p w:rsidR="00F27D0B" w:rsidRPr="00736BAA" w:rsidRDefault="00F27D0B" w:rsidP="00F27D0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отдыха (динамическая разминка (передвижение по коридору), разминка глаз и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27D0B" w:rsidRDefault="00F27D0B" w:rsidP="00F27D0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следующему уроку (обсуждение выполнения домаш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него задания, повторение правил, подготовка школьных принадлежностей к уроку и т. 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D0B" w:rsidRP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7D0B"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 w:rsidRPr="00F27D0B">
        <w:rPr>
          <w:rFonts w:ascii="Times New Roman" w:hAnsi="Times New Roman" w:cs="Times New Roman"/>
          <w:b/>
          <w:sz w:val="24"/>
          <w:szCs w:val="24"/>
        </w:rPr>
        <w:t>:   ученик __________________________________________ дата________</w:t>
      </w:r>
    </w:p>
    <w:p w:rsid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0B">
        <w:rPr>
          <w:rFonts w:ascii="Times New Roman" w:hAnsi="Times New Roman" w:cs="Times New Roman"/>
          <w:b/>
          <w:sz w:val="24"/>
          <w:szCs w:val="24"/>
        </w:rPr>
        <w:t xml:space="preserve">                             родитель_________________________________________ дата________</w:t>
      </w:r>
    </w:p>
    <w:p w:rsidR="00F27D0B" w:rsidRPr="00F27D0B" w:rsidRDefault="00F27D0B" w:rsidP="00F27D0B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0B" w:rsidRPr="0048658A" w:rsidRDefault="00F27D0B" w:rsidP="00F27D0B">
      <w:pPr>
        <w:spacing w:before="100" w:beforeAutospacing="1" w:after="100" w:afterAutospacing="1" w:line="240" w:lineRule="auto"/>
        <w:ind w:left="-284" w:right="1133" w:firstLine="284"/>
        <w:jc w:val="center"/>
        <w:rPr>
          <w:rFonts w:ascii="Monotype Corsiva" w:eastAsia="Times New Roman" w:hAnsi="Monotype Corsiva" w:cs="Times New Roman"/>
          <w:b/>
          <w:i/>
          <w:color w:val="000000" w:themeColor="text1"/>
          <w:sz w:val="56"/>
          <w:szCs w:val="56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i/>
          <w:noProof/>
          <w:color w:val="FF0000"/>
          <w:sz w:val="16"/>
          <w:szCs w:val="1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80010</wp:posOffset>
            </wp:positionV>
            <wp:extent cx="895350" cy="895350"/>
            <wp:effectExtent l="19050" t="0" r="0" b="0"/>
            <wp:wrapNone/>
            <wp:docPr id="6" name="Рисунок 1" descr="http://school2.tgl.net.ru/images/news/08/2019/net_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.tgl.net.ru/images/news/08/2019/net_mobi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Times New Roman" w:hAnsi="Monotype Corsiva" w:cs="Times New Roman"/>
          <w:b/>
          <w:i/>
          <w:noProof/>
          <w:color w:val="FF0000"/>
          <w:sz w:val="16"/>
          <w:szCs w:val="1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80010</wp:posOffset>
            </wp:positionV>
            <wp:extent cx="847725" cy="847725"/>
            <wp:effectExtent l="19050" t="0" r="9525" b="0"/>
            <wp:wrapNone/>
            <wp:docPr id="5" name="Рисунок 1" descr="http://school2.tgl.net.ru/images/news/08/2019/net_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.tgl.net.ru/images/news/08/2019/net_mob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658A">
        <w:rPr>
          <w:rFonts w:ascii="Monotype Corsiva" w:eastAsia="Times New Roman" w:hAnsi="Monotype Corsiva" w:cs="Times New Roman"/>
          <w:b/>
          <w:i/>
          <w:color w:val="000000" w:themeColor="text1"/>
          <w:sz w:val="56"/>
          <w:szCs w:val="56"/>
          <w:u w:val="single"/>
          <w:lang w:eastAsia="ru-RU"/>
        </w:rPr>
        <w:t>Правила пользования мобильными телефонами в школе</w:t>
      </w:r>
    </w:p>
    <w:p w:rsidR="00F27D0B" w:rsidRPr="00736BAA" w:rsidRDefault="00F27D0B" w:rsidP="00F27D0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УЧАЩИЕСЯ ОБЯЗАНЫ:</w:t>
      </w:r>
    </w:p>
    <w:p w:rsidR="00F27D0B" w:rsidRPr="00736BAA" w:rsidRDefault="00F27D0B" w:rsidP="004B21A5">
      <w:pPr>
        <w:numPr>
          <w:ilvl w:val="0"/>
          <w:numId w:val="21"/>
        </w:numPr>
        <w:tabs>
          <w:tab w:val="clear" w:pos="360"/>
          <w:tab w:val="num" w:pos="-426"/>
        </w:tabs>
        <w:spacing w:after="0" w:line="240" w:lineRule="auto"/>
        <w:ind w:left="-99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учебного занятия отключить сотовый телефон.</w:t>
      </w:r>
    </w:p>
    <w:p w:rsidR="00F27D0B" w:rsidRPr="00736BAA" w:rsidRDefault="00F27D0B" w:rsidP="004B21A5">
      <w:pPr>
        <w:numPr>
          <w:ilvl w:val="0"/>
          <w:numId w:val="21"/>
        </w:numPr>
        <w:tabs>
          <w:tab w:val="num" w:pos="-426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Спрятать телефон в портфель, ранец и т. п. или в спе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циальный кармашек на поясе.</w:t>
      </w:r>
    </w:p>
    <w:p w:rsidR="00F27D0B" w:rsidRDefault="00F27D0B" w:rsidP="004B21A5">
      <w:pPr>
        <w:numPr>
          <w:ilvl w:val="0"/>
          <w:numId w:val="21"/>
        </w:numPr>
        <w:tabs>
          <w:tab w:val="num" w:pos="-426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сведения своих родите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лей, родственников, руководителей внешкольных учреждений, в которых они занимаются, время перерывов (перемен) между уроками, занятиями, с целью совершения ими звонков именно во время перерывов (перемен) между уроками, занятиями.</w:t>
      </w:r>
    </w:p>
    <w:p w:rsidR="00F27D0B" w:rsidRPr="00736BAA" w:rsidRDefault="00F27D0B" w:rsidP="00F27D0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УЧАЩИМСЯ ЗАПРЕЩАЕТСЯ:</w:t>
      </w:r>
    </w:p>
    <w:p w:rsidR="00F27D0B" w:rsidRPr="00736BAA" w:rsidRDefault="00F27D0B" w:rsidP="004B21A5">
      <w:pPr>
        <w:pStyle w:val="a7"/>
        <w:numPr>
          <w:ilvl w:val="0"/>
          <w:numId w:val="22"/>
        </w:numPr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телефон на груди, подвесив его на шею, в нагрудных карманах, особенно в левом, в карманах брюк, юбок и т. п.</w:t>
      </w:r>
    </w:p>
    <w:p w:rsidR="00F27D0B" w:rsidRPr="00736BAA" w:rsidRDefault="00F27D0B" w:rsidP="004B21A5">
      <w:pPr>
        <w:pStyle w:val="a7"/>
        <w:numPr>
          <w:ilvl w:val="0"/>
          <w:numId w:val="22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Класть 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лефон на ученический стол.</w:t>
      </w:r>
    </w:p>
    <w:p w:rsidR="00F27D0B" w:rsidRPr="00736BAA" w:rsidRDefault="00F27D0B" w:rsidP="004B21A5">
      <w:pPr>
        <w:pStyle w:val="a7"/>
        <w:numPr>
          <w:ilvl w:val="0"/>
          <w:numId w:val="22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на учебных занятиях сотовый телефон в следующие режимы:</w:t>
      </w:r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звуковоспроизведения (прослушивать музыку, речь (режим «плеер»), в том числе через наушники);</w:t>
      </w:r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и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видеовоспроизведения</w:t>
      </w:r>
      <w:proofErr w:type="spell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(играть в игры, просматривать изображения (текст, рисунки, видеозапись, фотографии, режимы «калькулятор», «часы», «дата», «секундомер», «календарь», «блокнот», «записная книжка» и т. п.);</w:t>
      </w:r>
      <w:proofErr w:type="gramEnd"/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звукозаписи (режим «диктофон»). </w:t>
      </w:r>
    </w:p>
    <w:p w:rsidR="00F27D0B" w:rsidRPr="00736BAA" w:rsidRDefault="00F27D0B" w:rsidP="004B21A5">
      <w:pPr>
        <w:pStyle w:val="a7"/>
        <w:numPr>
          <w:ilvl w:val="0"/>
          <w:numId w:val="22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запрещается демонстрировать другим уча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щимся функциональные возможности своего телефона.</w:t>
      </w:r>
    </w:p>
    <w:p w:rsidR="00F27D0B" w:rsidRPr="00736BAA" w:rsidRDefault="00F27D0B" w:rsidP="004B21A5">
      <w:pPr>
        <w:pStyle w:val="a7"/>
        <w:numPr>
          <w:ilvl w:val="0"/>
          <w:numId w:val="22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телефона демонстрировать окружающим видео и фото, пропагандирующие культ насилия, жестокости порнографии;</w:t>
      </w:r>
    </w:p>
    <w:p w:rsidR="00F27D0B" w:rsidRPr="00736BAA" w:rsidRDefault="00F27D0B" w:rsidP="004B21A5">
      <w:pPr>
        <w:pStyle w:val="a7"/>
        <w:numPr>
          <w:ilvl w:val="0"/>
          <w:numId w:val="22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телефона наносить вред имиджу школы, а именно: снимать в стенах школы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отрежиссированные</w:t>
      </w:r>
      <w:proofErr w:type="spell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(постановочные) сцены насилия, вандализма, в том числе с целью дальнейшей демонстрации окружающим.</w:t>
      </w: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УЧАЩИЙСЯ ИМЕЕТ ПРАВО:</w:t>
      </w:r>
    </w:p>
    <w:p w:rsidR="00F27D0B" w:rsidRPr="00736BAA" w:rsidRDefault="00F27D0B" w:rsidP="004B21A5">
      <w:pPr>
        <w:numPr>
          <w:ilvl w:val="0"/>
          <w:numId w:val="23"/>
        </w:numPr>
        <w:tabs>
          <w:tab w:val="clear" w:pos="36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перерывов между учебными занятиями учащийся имеет право: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сотовый телефон;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просмотреть по телефону наличие и номера пропу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щенных вызовов;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пришедшие sms-сообщения и, если в этом есть оправданная и безотлагательная необходимость, перезвонить вызывавшим его абонентам;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позвонить или послать sms-сообщение, если в этом будет оправданная и безотлагательная необходимость.</w:t>
      </w:r>
    </w:p>
    <w:p w:rsidR="00F27D0B" w:rsidRPr="00736BAA" w:rsidRDefault="00F27D0B" w:rsidP="004B21A5">
      <w:pPr>
        <w:numPr>
          <w:ilvl w:val="0"/>
          <w:numId w:val="24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сотовыми телефонами (звонить и посылать sms-сообщения) только с целью оперативной связи учащегося: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своими родителями, родственниками, руководите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лями внешкольных учреждений, в которых они занимаются, и только в случаях оправданной и безотлагательной необходи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мости;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и экстренными службами города (ми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лиция, отдел по чрезвычайным ситуациям, скорая медицинская помощь и т. п.);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звонки по мобильному телефону могут быть сдела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после окончания занятий, мероприятий, то они должны быть сделаны только после окончания занятий, мероприятий.</w:t>
      </w:r>
    </w:p>
    <w:p w:rsidR="00F27D0B" w:rsidRPr="00736BAA" w:rsidRDefault="00F27D0B" w:rsidP="00F27D0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Примечание. Перерыв (перемена) между уроками, занятиями учащемуся дана:</w:t>
      </w:r>
    </w:p>
    <w:p w:rsidR="00F27D0B" w:rsidRPr="00736BAA" w:rsidRDefault="00F27D0B" w:rsidP="00F27D0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отдыха (динамическая разминка (передвижение по коридору), разминка глаз и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27D0B" w:rsidRDefault="00F27D0B" w:rsidP="00F27D0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следующему уроку (обсуждение выполнения домаш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него задания, повторение правил, подготовка школьных принадлежностей к уроку и т. 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D0B" w:rsidRP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27D0B" w:rsidRP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7D0B"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 w:rsidRPr="00F27D0B">
        <w:rPr>
          <w:rFonts w:ascii="Times New Roman" w:hAnsi="Times New Roman" w:cs="Times New Roman"/>
          <w:b/>
          <w:sz w:val="24"/>
          <w:szCs w:val="24"/>
        </w:rPr>
        <w:t>:   ученик __________________________________________ дата________</w:t>
      </w:r>
    </w:p>
    <w:p w:rsid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0B">
        <w:rPr>
          <w:rFonts w:ascii="Times New Roman" w:hAnsi="Times New Roman" w:cs="Times New Roman"/>
          <w:b/>
          <w:sz w:val="24"/>
          <w:szCs w:val="24"/>
        </w:rPr>
        <w:t xml:space="preserve">                             родитель_________________________________________ дата________</w:t>
      </w:r>
    </w:p>
    <w:p w:rsidR="004B21A5" w:rsidRDefault="004B21A5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D0B" w:rsidRPr="00736BAA" w:rsidRDefault="00F27D0B" w:rsidP="00F27D0B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16"/>
          <w:szCs w:val="16"/>
          <w:lang w:eastAsia="ru-RU"/>
        </w:rPr>
      </w:pPr>
      <w:r>
        <w:rPr>
          <w:rFonts w:ascii="Monotype Corsiva" w:eastAsia="Times New Roman" w:hAnsi="Monotype Corsiva" w:cs="Times New Roman"/>
          <w:b/>
          <w:i/>
          <w:noProof/>
          <w:color w:val="FF0000"/>
          <w:sz w:val="16"/>
          <w:szCs w:val="1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281305</wp:posOffset>
            </wp:positionV>
            <wp:extent cx="990600" cy="990600"/>
            <wp:effectExtent l="19050" t="0" r="0" b="0"/>
            <wp:wrapNone/>
            <wp:docPr id="7" name="Рисунок 1" descr="http://school2.tgl.net.ru/images/news/08/2019/net_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.tgl.net.ru/images/news/08/2019/net_mob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eastAsia="Times New Roman" w:hAnsi="Monotype Corsiva" w:cs="Times New Roman"/>
          <w:b/>
          <w:i/>
          <w:noProof/>
          <w:color w:val="FF0000"/>
          <w:sz w:val="16"/>
          <w:szCs w:val="1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281305</wp:posOffset>
            </wp:positionV>
            <wp:extent cx="990600" cy="990600"/>
            <wp:effectExtent l="19050" t="0" r="0" b="0"/>
            <wp:wrapNone/>
            <wp:docPr id="8" name="Рисунок 1" descr="http://school2.tgl.net.ru/images/news/08/2019/net_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.tgl.net.ru/images/news/08/2019/net_mob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D0B" w:rsidRPr="0048658A" w:rsidRDefault="00F27D0B" w:rsidP="00F27D0B">
      <w:pPr>
        <w:spacing w:after="0" w:line="240" w:lineRule="auto"/>
        <w:ind w:left="426" w:right="1417"/>
        <w:jc w:val="center"/>
        <w:rPr>
          <w:rFonts w:ascii="Monotype Corsiva" w:eastAsia="Times New Roman" w:hAnsi="Monotype Corsiva" w:cs="Times New Roman"/>
          <w:b/>
          <w:i/>
          <w:color w:val="000000" w:themeColor="text1"/>
          <w:sz w:val="56"/>
          <w:szCs w:val="56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44"/>
          <w:szCs w:val="44"/>
          <w:lang w:eastAsia="ru-RU"/>
        </w:rPr>
        <w:t xml:space="preserve">        </w:t>
      </w:r>
      <w:r w:rsidRPr="0048658A">
        <w:rPr>
          <w:rFonts w:ascii="Monotype Corsiva" w:eastAsia="Times New Roman" w:hAnsi="Monotype Corsiva" w:cs="Times New Roman"/>
          <w:b/>
          <w:i/>
          <w:color w:val="000000" w:themeColor="text1"/>
          <w:sz w:val="56"/>
          <w:szCs w:val="56"/>
          <w:u w:val="single"/>
          <w:lang w:eastAsia="ru-RU"/>
        </w:rPr>
        <w:t>Правила пользования мобильными телефонами в школе</w:t>
      </w:r>
    </w:p>
    <w:p w:rsidR="00F27D0B" w:rsidRDefault="00F27D0B" w:rsidP="00F27D0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УЧАЩИЕСЯ ОБЯЗАНЫ:</w:t>
      </w:r>
    </w:p>
    <w:p w:rsidR="00F27D0B" w:rsidRPr="00736BAA" w:rsidRDefault="00F27D0B" w:rsidP="004B21A5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учебного занятия отключить сотовый телефон.</w:t>
      </w:r>
    </w:p>
    <w:p w:rsidR="00F27D0B" w:rsidRPr="00736BAA" w:rsidRDefault="00F27D0B" w:rsidP="004B21A5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Спрятать телефон в портфель, ранец и т. п. или в спе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циальный кармашек на поясе.</w:t>
      </w:r>
    </w:p>
    <w:p w:rsidR="00F27D0B" w:rsidRDefault="00F27D0B" w:rsidP="004B21A5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сведения своих родите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лей, родственников, руководителей внешкольных учреждений, в которых они занимаются, время перерывов (перемен) между уроками, занятиями, с целью совершения ими звонков именно во время перерывов (перемен) между уроками, занятиями.</w:t>
      </w:r>
    </w:p>
    <w:p w:rsidR="00F27D0B" w:rsidRPr="00736BAA" w:rsidRDefault="00F27D0B" w:rsidP="00F27D0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УЧАЩИМСЯ ЗАПРЕЩАЕТСЯ:</w:t>
      </w:r>
    </w:p>
    <w:p w:rsidR="00F27D0B" w:rsidRPr="00736BAA" w:rsidRDefault="00F27D0B" w:rsidP="004B21A5">
      <w:pPr>
        <w:pStyle w:val="a7"/>
        <w:numPr>
          <w:ilvl w:val="0"/>
          <w:numId w:val="26"/>
        </w:numPr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телефон на груди, подвесив его на шею, в нагрудных карманах, особенно в левом, в карманах брюк, юбок и т. п.</w:t>
      </w:r>
    </w:p>
    <w:p w:rsidR="00F27D0B" w:rsidRPr="00736BAA" w:rsidRDefault="00F27D0B" w:rsidP="004B21A5">
      <w:pPr>
        <w:pStyle w:val="a7"/>
        <w:numPr>
          <w:ilvl w:val="0"/>
          <w:numId w:val="26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Класть 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лефон на ученический стол.</w:t>
      </w:r>
    </w:p>
    <w:p w:rsidR="00F27D0B" w:rsidRPr="00736BAA" w:rsidRDefault="00F27D0B" w:rsidP="004B21A5">
      <w:pPr>
        <w:pStyle w:val="a7"/>
        <w:numPr>
          <w:ilvl w:val="0"/>
          <w:numId w:val="26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на учебных занятиях сотовый телефон в следующие режимы:</w:t>
      </w:r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звуковоспроизведения (прослушивать музыку, речь (режим «плеер»), в том числе через наушники);</w:t>
      </w:r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и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видеовоспроизведения</w:t>
      </w:r>
      <w:proofErr w:type="spell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(играть в игры, просматривать изображения (текст, рисунки, видеозапись, фотографии, режимы «калькулятор», «часы», «дата», «секундомер», «календарь», «блокнот», «записная книжка» и т. п.);</w:t>
      </w:r>
      <w:proofErr w:type="gramEnd"/>
    </w:p>
    <w:p w:rsidR="00F27D0B" w:rsidRPr="00736BAA" w:rsidRDefault="00F27D0B" w:rsidP="00F27D0B">
      <w:pPr>
        <w:pStyle w:val="a7"/>
        <w:numPr>
          <w:ilvl w:val="0"/>
          <w:numId w:val="16"/>
        </w:numPr>
        <w:tabs>
          <w:tab w:val="left" w:pos="-284"/>
        </w:tabs>
        <w:spacing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звукозаписи (режим «диктофон»). </w:t>
      </w:r>
    </w:p>
    <w:p w:rsidR="00F27D0B" w:rsidRPr="00736BAA" w:rsidRDefault="00F27D0B" w:rsidP="004B21A5">
      <w:pPr>
        <w:pStyle w:val="a7"/>
        <w:numPr>
          <w:ilvl w:val="0"/>
          <w:numId w:val="26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запрещается демонстрировать другим уча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щимся функциональные возможности своего телефона.</w:t>
      </w:r>
    </w:p>
    <w:p w:rsidR="00F27D0B" w:rsidRPr="00736BAA" w:rsidRDefault="00F27D0B" w:rsidP="004B21A5">
      <w:pPr>
        <w:pStyle w:val="a7"/>
        <w:numPr>
          <w:ilvl w:val="0"/>
          <w:numId w:val="26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телефона демонстрировать окружающим видео и фото, пропагандирующие культ насилия, жестокости порнографии;</w:t>
      </w:r>
    </w:p>
    <w:p w:rsidR="00F27D0B" w:rsidRPr="00736BAA" w:rsidRDefault="00F27D0B" w:rsidP="004B21A5">
      <w:pPr>
        <w:pStyle w:val="a7"/>
        <w:numPr>
          <w:ilvl w:val="0"/>
          <w:numId w:val="26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телефона наносить вред имиджу школы, а именно: снимать в стенах школы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отрежиссированные</w:t>
      </w:r>
      <w:proofErr w:type="spell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(постановочные) сцены насилия, вандализма, в том числе с целью дальнейшей демонстрации окружающим.</w:t>
      </w: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  <w:t>УЧАЩИЙСЯ ИМЕЕТ ПРАВО:</w:t>
      </w:r>
    </w:p>
    <w:p w:rsidR="00F27D0B" w:rsidRPr="00736BAA" w:rsidRDefault="00F27D0B" w:rsidP="004B21A5">
      <w:pPr>
        <w:numPr>
          <w:ilvl w:val="0"/>
          <w:numId w:val="27"/>
        </w:numPr>
        <w:tabs>
          <w:tab w:val="clear" w:pos="360"/>
          <w:tab w:val="num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перерывов между учебными занятиями учащийся имеет право: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сотовый телефон;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просмотреть по телефону наличие и номера пропу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щенных вызовов;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пришедшие sms-сообщения и, если в этом есть оправданная и безотлагательная необходимость, перезвонить вызывавшим его абонентам;</w:t>
      </w:r>
    </w:p>
    <w:p w:rsidR="00F27D0B" w:rsidRPr="00736BAA" w:rsidRDefault="00F27D0B" w:rsidP="00F27D0B">
      <w:pPr>
        <w:numPr>
          <w:ilvl w:val="0"/>
          <w:numId w:val="14"/>
        </w:numPr>
        <w:tabs>
          <w:tab w:val="clear" w:pos="720"/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позвонить или послать sms-сообщение, если в этом будет оправданная и безотлагательная необходимость.</w:t>
      </w:r>
    </w:p>
    <w:p w:rsidR="00F27D0B" w:rsidRPr="00736BAA" w:rsidRDefault="00F27D0B" w:rsidP="004B21A5">
      <w:pPr>
        <w:numPr>
          <w:ilvl w:val="0"/>
          <w:numId w:val="28"/>
        </w:numPr>
        <w:tabs>
          <w:tab w:val="clear" w:pos="360"/>
          <w:tab w:val="num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сотовыми телефонами (звонить и посылать sms-сообщения) только с целью оперативной связи учащегося: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своими родителями, родственниками, руководите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лями внешкольных учреждений, в которых они занимаются, и только в случаях оправданной и безотлагательной необходи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мости;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и экстренными службами города (ми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лиция, отдел по чрезвычайным ситуациям, скорая медицинская помощь и т. п.);</w:t>
      </w:r>
    </w:p>
    <w:p w:rsidR="00F27D0B" w:rsidRPr="00736BAA" w:rsidRDefault="00F27D0B" w:rsidP="00F27D0B">
      <w:pPr>
        <w:numPr>
          <w:ilvl w:val="0"/>
          <w:numId w:val="13"/>
        </w:numPr>
        <w:tabs>
          <w:tab w:val="clear" w:pos="720"/>
          <w:tab w:val="num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звонки по мобильному телефону могут быть сдела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после окончания занятий, мероприятий, то они должны быть сделаны только после окончания занятий, мероприятий.</w:t>
      </w:r>
    </w:p>
    <w:p w:rsidR="00F27D0B" w:rsidRPr="00736BAA" w:rsidRDefault="00F27D0B" w:rsidP="00F27D0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7D0B" w:rsidRPr="00736BAA" w:rsidRDefault="00F27D0B" w:rsidP="00F27D0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Примечание. Перерыв (перемена) между уроками, занятиями учащемуся дана:</w:t>
      </w:r>
    </w:p>
    <w:p w:rsidR="00F27D0B" w:rsidRPr="00736BAA" w:rsidRDefault="00F27D0B" w:rsidP="00F27D0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отдыха (динамическая разминка (передвижение по коридору), разминка глаз и </w:t>
      </w:r>
      <w:proofErr w:type="spell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27D0B" w:rsidRDefault="00F27D0B" w:rsidP="00F27D0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следующему уроку (обсуждение выполнения домаш</w:t>
      </w:r>
      <w:r w:rsidRPr="00736B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него задания, повторение правил, подготовка школьных принадлежностей к уроку и т. 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D0B" w:rsidRPr="00F27D0B" w:rsidRDefault="00F27D0B" w:rsidP="00F27D0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7D0B"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 w:rsidRPr="00F27D0B">
        <w:rPr>
          <w:rFonts w:ascii="Times New Roman" w:hAnsi="Times New Roman" w:cs="Times New Roman"/>
          <w:b/>
          <w:sz w:val="24"/>
          <w:szCs w:val="24"/>
        </w:rPr>
        <w:t>:   ученик __________________________________________ дата________</w:t>
      </w:r>
    </w:p>
    <w:p w:rsidR="00F27D0B" w:rsidRPr="00F27D0B" w:rsidRDefault="00F27D0B" w:rsidP="00F27D0B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0B">
        <w:rPr>
          <w:rFonts w:ascii="Times New Roman" w:hAnsi="Times New Roman" w:cs="Times New Roman"/>
          <w:b/>
          <w:sz w:val="24"/>
          <w:szCs w:val="24"/>
        </w:rPr>
        <w:t xml:space="preserve">                             родитель_________________________________________ дата________</w:t>
      </w:r>
    </w:p>
    <w:sectPr w:rsidR="00F27D0B" w:rsidRPr="00F27D0B" w:rsidSect="0048658A">
      <w:pgSz w:w="11906" w:h="16838"/>
      <w:pgMar w:top="142" w:right="850" w:bottom="28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511"/>
    <w:multiLevelType w:val="multilevel"/>
    <w:tmpl w:val="430E0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86F62"/>
    <w:multiLevelType w:val="hybridMultilevel"/>
    <w:tmpl w:val="B53C6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D5177"/>
    <w:multiLevelType w:val="multilevel"/>
    <w:tmpl w:val="0ED4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80467"/>
    <w:multiLevelType w:val="multilevel"/>
    <w:tmpl w:val="1758DC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34100"/>
    <w:multiLevelType w:val="multilevel"/>
    <w:tmpl w:val="67D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F31BC"/>
    <w:multiLevelType w:val="multilevel"/>
    <w:tmpl w:val="675C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A78A8"/>
    <w:multiLevelType w:val="hybridMultilevel"/>
    <w:tmpl w:val="4AF03CE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533EBA"/>
    <w:multiLevelType w:val="hybridMultilevel"/>
    <w:tmpl w:val="B53C6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82342A"/>
    <w:multiLevelType w:val="multilevel"/>
    <w:tmpl w:val="D8360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B3E96"/>
    <w:multiLevelType w:val="hybridMultilevel"/>
    <w:tmpl w:val="5CE6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820AA"/>
    <w:multiLevelType w:val="multilevel"/>
    <w:tmpl w:val="A2B2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61E76"/>
    <w:multiLevelType w:val="multilevel"/>
    <w:tmpl w:val="9AA0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65D9C"/>
    <w:multiLevelType w:val="hybridMultilevel"/>
    <w:tmpl w:val="B53C6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435E0E"/>
    <w:multiLevelType w:val="multilevel"/>
    <w:tmpl w:val="3670BF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D2D8F"/>
    <w:multiLevelType w:val="hybridMultilevel"/>
    <w:tmpl w:val="B53C6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1D1914"/>
    <w:multiLevelType w:val="multilevel"/>
    <w:tmpl w:val="430E0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D50C18"/>
    <w:multiLevelType w:val="multilevel"/>
    <w:tmpl w:val="BD9C7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7">
    <w:nsid w:val="52624AA3"/>
    <w:multiLevelType w:val="multilevel"/>
    <w:tmpl w:val="41E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033076"/>
    <w:multiLevelType w:val="multilevel"/>
    <w:tmpl w:val="CE3442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092B45"/>
    <w:multiLevelType w:val="multilevel"/>
    <w:tmpl w:val="430E0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F25F93"/>
    <w:multiLevelType w:val="multilevel"/>
    <w:tmpl w:val="BD9C7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04F1B"/>
    <w:multiLevelType w:val="hybridMultilevel"/>
    <w:tmpl w:val="1DE08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362C1A"/>
    <w:multiLevelType w:val="multilevel"/>
    <w:tmpl w:val="430E0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68119C"/>
    <w:multiLevelType w:val="multilevel"/>
    <w:tmpl w:val="D8360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5377EF"/>
    <w:multiLevelType w:val="multilevel"/>
    <w:tmpl w:val="D8360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6A02C1"/>
    <w:multiLevelType w:val="multilevel"/>
    <w:tmpl w:val="BD9C7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900293"/>
    <w:multiLevelType w:val="multilevel"/>
    <w:tmpl w:val="D8360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B00AFC"/>
    <w:multiLevelType w:val="multilevel"/>
    <w:tmpl w:val="BD9C7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10"/>
  </w:num>
  <w:num w:numId="5">
    <w:abstractNumId w:val="24"/>
  </w:num>
  <w:num w:numId="6">
    <w:abstractNumId w:val="11"/>
  </w:num>
  <w:num w:numId="7">
    <w:abstractNumId w:val="20"/>
  </w:num>
  <w:num w:numId="8">
    <w:abstractNumId w:val="5"/>
  </w:num>
  <w:num w:numId="9">
    <w:abstractNumId w:val="17"/>
  </w:num>
  <w:num w:numId="10">
    <w:abstractNumId w:val="9"/>
  </w:num>
  <w:num w:numId="11">
    <w:abstractNumId w:val="1"/>
  </w:num>
  <w:num w:numId="12">
    <w:abstractNumId w:val="21"/>
  </w:num>
  <w:num w:numId="13">
    <w:abstractNumId w:val="13"/>
  </w:num>
  <w:num w:numId="14">
    <w:abstractNumId w:val="3"/>
  </w:num>
  <w:num w:numId="15">
    <w:abstractNumId w:val="18"/>
  </w:num>
  <w:num w:numId="16">
    <w:abstractNumId w:val="6"/>
  </w:num>
  <w:num w:numId="17">
    <w:abstractNumId w:val="22"/>
  </w:num>
  <w:num w:numId="18">
    <w:abstractNumId w:val="7"/>
  </w:num>
  <w:num w:numId="19">
    <w:abstractNumId w:val="8"/>
  </w:num>
  <w:num w:numId="20">
    <w:abstractNumId w:val="25"/>
  </w:num>
  <w:num w:numId="21">
    <w:abstractNumId w:val="15"/>
  </w:num>
  <w:num w:numId="22">
    <w:abstractNumId w:val="14"/>
  </w:num>
  <w:num w:numId="23">
    <w:abstractNumId w:val="26"/>
  </w:num>
  <w:num w:numId="24">
    <w:abstractNumId w:val="27"/>
  </w:num>
  <w:num w:numId="25">
    <w:abstractNumId w:val="0"/>
  </w:num>
  <w:num w:numId="26">
    <w:abstractNumId w:val="12"/>
  </w:num>
  <w:num w:numId="27">
    <w:abstractNumId w:val="23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79C"/>
    <w:rsid w:val="00026FD3"/>
    <w:rsid w:val="0023779C"/>
    <w:rsid w:val="0048658A"/>
    <w:rsid w:val="004B21A5"/>
    <w:rsid w:val="00736BAA"/>
    <w:rsid w:val="0076004C"/>
    <w:rsid w:val="008A6EBF"/>
    <w:rsid w:val="00F27D0B"/>
    <w:rsid w:val="00F6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7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F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6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иваныч</cp:lastModifiedBy>
  <cp:revision>4</cp:revision>
  <cp:lastPrinted>2019-09-12T15:36:00Z</cp:lastPrinted>
  <dcterms:created xsi:type="dcterms:W3CDTF">2019-09-12T15:32:00Z</dcterms:created>
  <dcterms:modified xsi:type="dcterms:W3CDTF">2019-09-12T15:56:00Z</dcterms:modified>
</cp:coreProperties>
</file>