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78" w:rsidRDefault="005B5241" w:rsidP="005B5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24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 20 ИМЕНИ  ГЕРОЯ СОВЕТСКОГО СОЮЗА П.Ф.КРУПСКОГО МУНИЦИПАЛЬНОГО ОБРАЗОВАНИЯ АБИНСКИЙ РАЙОН</w:t>
      </w:r>
    </w:p>
    <w:p w:rsidR="005B5241" w:rsidRDefault="005B5241" w:rsidP="005B5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</w:t>
      </w:r>
    </w:p>
    <w:p w:rsidR="005B5241" w:rsidRDefault="005B5241" w:rsidP="005B52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28.02.2022 г.                                                                         №________</w:t>
      </w:r>
    </w:p>
    <w:p w:rsidR="005B5241" w:rsidRDefault="005B5241" w:rsidP="005B5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Екатериновский</w:t>
      </w:r>
      <w:proofErr w:type="spellEnd"/>
    </w:p>
    <w:p w:rsidR="005B5241" w:rsidRDefault="005B5241" w:rsidP="005B52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241" w:rsidRDefault="005B5241" w:rsidP="005B5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мероприятий по созданию и функционирования центра образования естественн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научной и технологической направленностей «Точка роста» в 2022 году</w:t>
      </w:r>
    </w:p>
    <w:p w:rsidR="005B5241" w:rsidRDefault="005B5241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образования, науки и молодёжной политики Краснодарского края от 09.11.2021 года № 3381 «Об утверждении перечня общеобразовательных организаций, расположенных в сельской местности и малых городах, на базе которых планируется создание центров образования естественно – научной и технологической направленностей «Точка роста» в целях обеспечения регионального проекта «Современная школа» в 2022 году», от06.12.2021 № 3661 «О реализации мероприятия по созданию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функционированию центров образования естественно – научной и технологической направленностей «Точка роста» в 2022 году», от24.01.2022 № 110 «Об утверждении примерного зонирования центров образования естественно – научной и технологической направленностей «Точка роста», приказом управления образования и молодёжной политики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31.01.2022 № 45 «О реализации мероприятия по созданию и функционированию центров образования естественно – научной и технологической направленностей «Точка роста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 в общеобразовательных организациях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в 2022 году»</w:t>
      </w:r>
    </w:p>
    <w:p w:rsidR="005B5241" w:rsidRDefault="005B5241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5B5241" w:rsidRDefault="005B5241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дорожную </w:t>
      </w:r>
      <w:r w:rsidR="008E4E03">
        <w:rPr>
          <w:rFonts w:ascii="Times New Roman" w:hAnsi="Times New Roman" w:cs="Times New Roman"/>
          <w:sz w:val="28"/>
          <w:szCs w:val="28"/>
        </w:rPr>
        <w:t>карту по созданию и функционированию центра образования естественно – научной и технологической направленности «Точка роста» на 2022 год</w:t>
      </w:r>
      <w:proofErr w:type="gramStart"/>
      <w:r w:rsidR="008E4E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4E0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E4E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E4E03">
        <w:rPr>
          <w:rFonts w:ascii="Times New Roman" w:hAnsi="Times New Roman" w:cs="Times New Roman"/>
          <w:sz w:val="28"/>
          <w:szCs w:val="28"/>
        </w:rPr>
        <w:t>риложение 1)</w:t>
      </w: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информационному сопровождению создания и функционирования Центра образования естественно – научной и технологической направленностей «Точка роста» (приложение 2).</w:t>
      </w: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Утвердить Положение о Центре образования естественно – научной и технологической направленностей «Точка роста»</w:t>
      </w:r>
      <w:r w:rsidR="00B970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Утвердить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воспитательных, внеурочных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(приложение </w:t>
      </w:r>
      <w:r w:rsidR="00B970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 Заместителю директора по УВР, Лысенко Е.Е. обеспечить информационное сопровождение создания и функционирования Центра образования естественно – научной и технологической направленностей «Точка роста» в 2022 году на официальном сайте образовательной организации.</w:t>
      </w: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Э.Е.Летина</w:t>
      </w:r>
      <w:proofErr w:type="spellEnd"/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____________Е.Е.Лысенко</w:t>
      </w:r>
      <w:proofErr w:type="spellEnd"/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5B5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8E4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8E4E03" w:rsidRDefault="008E4E03" w:rsidP="008E4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директора </w:t>
      </w:r>
    </w:p>
    <w:p w:rsidR="008E4E03" w:rsidRDefault="008E4E03" w:rsidP="008E4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20</w:t>
      </w:r>
    </w:p>
    <w:p w:rsidR="008E4E03" w:rsidRDefault="008E4E03" w:rsidP="008E4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28.02.22 №_____</w:t>
      </w:r>
    </w:p>
    <w:p w:rsidR="008E4E03" w:rsidRDefault="008E4E03" w:rsidP="00673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E03" w:rsidRDefault="008E4E03" w:rsidP="008E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8E4E03" w:rsidRDefault="008E4E03" w:rsidP="008E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«Дорожная карта») по созданию и функционированию центра образования естественно – научной и технологической направленностей «Точка роста»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4535"/>
        <w:gridCol w:w="2642"/>
        <w:gridCol w:w="2144"/>
      </w:tblGrid>
      <w:tr w:rsidR="008E4E03" w:rsidTr="0067323A">
        <w:tc>
          <w:tcPr>
            <w:tcW w:w="568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42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44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8E4E03" w:rsidTr="0067323A">
        <w:tc>
          <w:tcPr>
            <w:tcW w:w="568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8E4E03" w:rsidRDefault="008E4E03" w:rsidP="008E4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информационному сопровождению создания Центра образования естественно – научной и технологической направленностей «Точка роста» в 2022 году</w:t>
            </w:r>
          </w:p>
        </w:tc>
        <w:tc>
          <w:tcPr>
            <w:tcW w:w="2642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</w:t>
            </w:r>
          </w:p>
        </w:tc>
        <w:tc>
          <w:tcPr>
            <w:tcW w:w="2144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  <w:r w:rsidR="006732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E4E03" w:rsidTr="0067323A">
        <w:tc>
          <w:tcPr>
            <w:tcW w:w="568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8E4E03" w:rsidRDefault="0067323A" w:rsidP="008E4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штатное расписание</w:t>
            </w:r>
          </w:p>
        </w:tc>
        <w:tc>
          <w:tcPr>
            <w:tcW w:w="2642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</w:t>
            </w:r>
          </w:p>
        </w:tc>
        <w:tc>
          <w:tcPr>
            <w:tcW w:w="2144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</w:t>
            </w:r>
          </w:p>
        </w:tc>
      </w:tr>
      <w:tr w:rsidR="008E4E03" w:rsidTr="0067323A">
        <w:tc>
          <w:tcPr>
            <w:tcW w:w="568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8E4E03" w:rsidRDefault="0067323A" w:rsidP="008E4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приёма детей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новым программам центра образования естественно – научной и технологической направленностей «Точка роста»</w:t>
            </w:r>
          </w:p>
        </w:tc>
        <w:tc>
          <w:tcPr>
            <w:tcW w:w="2642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</w:t>
            </w:r>
          </w:p>
        </w:tc>
        <w:tc>
          <w:tcPr>
            <w:tcW w:w="2144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</w:tr>
      <w:tr w:rsidR="008E4E03" w:rsidTr="0067323A">
        <w:tc>
          <w:tcPr>
            <w:tcW w:w="568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8E4E03" w:rsidRDefault="0067323A" w:rsidP="008E4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Получение, установка, наладка оборудования центра образования естественно – научной и технологической направленностей «Точка роста»</w:t>
            </w:r>
          </w:p>
        </w:tc>
        <w:tc>
          <w:tcPr>
            <w:tcW w:w="2642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АХР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 учитель физика и информатики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2144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министерства образования, науки и молодёжной политики Краснодарского края</w:t>
            </w:r>
          </w:p>
        </w:tc>
      </w:tr>
      <w:tr w:rsidR="008E4E03" w:rsidTr="0067323A">
        <w:tc>
          <w:tcPr>
            <w:tcW w:w="568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8E4E03" w:rsidRPr="0067323A" w:rsidRDefault="0067323A" w:rsidP="008E4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цента образования естественно – научной и технологической направленностей  «Точка роста»</w:t>
            </w:r>
          </w:p>
        </w:tc>
        <w:tc>
          <w:tcPr>
            <w:tcW w:w="2642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Э.Е., заместитель директора по УВР Котляр Т.М.</w:t>
            </w:r>
          </w:p>
        </w:tc>
        <w:tc>
          <w:tcPr>
            <w:tcW w:w="2144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</w:tr>
      <w:tr w:rsidR="008E4E03" w:rsidTr="0067323A">
        <w:tc>
          <w:tcPr>
            <w:tcW w:w="568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8E4E03" w:rsidRDefault="0067323A" w:rsidP="008E4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ежеквартального мониторинга выполнения показателей создания и функционирования центра «Точка роста»</w:t>
            </w:r>
          </w:p>
        </w:tc>
        <w:tc>
          <w:tcPr>
            <w:tcW w:w="2642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Э.Е., заместитель директора по УВР Котляр Т.М.</w:t>
            </w:r>
          </w:p>
        </w:tc>
        <w:tc>
          <w:tcPr>
            <w:tcW w:w="2144" w:type="dxa"/>
          </w:tcPr>
          <w:p w:rsidR="008E4E03" w:rsidRDefault="0067323A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2022 г.</w:t>
            </w:r>
          </w:p>
        </w:tc>
      </w:tr>
      <w:tr w:rsidR="008E4E03" w:rsidTr="0067323A">
        <w:tc>
          <w:tcPr>
            <w:tcW w:w="568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8E4E03" w:rsidRDefault="008E4E03" w:rsidP="008E4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8E4E03" w:rsidRDefault="008E4E03" w:rsidP="008E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23A" w:rsidRDefault="0067323A" w:rsidP="006732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67323A" w:rsidRDefault="0067323A" w:rsidP="006732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директора </w:t>
      </w:r>
    </w:p>
    <w:p w:rsidR="0067323A" w:rsidRDefault="0067323A" w:rsidP="006732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20</w:t>
      </w:r>
    </w:p>
    <w:p w:rsidR="008E4E03" w:rsidRDefault="0067323A" w:rsidP="00673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 28.02.22 №_____</w:t>
      </w:r>
    </w:p>
    <w:p w:rsidR="008E4E03" w:rsidRPr="008E4E03" w:rsidRDefault="008E4E03" w:rsidP="008E4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5241" w:rsidRDefault="0067323A" w:rsidP="00BC7F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Медиаплан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информационному сопровождению создания и функционирования центров образования естественно – научной и технологической направленностей </w:t>
      </w:r>
      <w:r w:rsidR="00BC7FBB">
        <w:rPr>
          <w:rFonts w:ascii="Times New Roman" w:hAnsi="Times New Roman" w:cs="Times New Roman"/>
          <w:sz w:val="28"/>
          <w:szCs w:val="28"/>
        </w:rPr>
        <w:t xml:space="preserve"> «Точка роста»</w:t>
      </w:r>
    </w:p>
    <w:tbl>
      <w:tblPr>
        <w:tblStyle w:val="a3"/>
        <w:tblW w:w="0" w:type="auto"/>
        <w:tblLook w:val="04A0"/>
      </w:tblPr>
      <w:tblGrid>
        <w:gridCol w:w="440"/>
        <w:gridCol w:w="2139"/>
        <w:gridCol w:w="1589"/>
        <w:gridCol w:w="1882"/>
        <w:gridCol w:w="1751"/>
        <w:gridCol w:w="1770"/>
      </w:tblGrid>
      <w:tr w:rsidR="00BC7FBB" w:rsidTr="00BC7FBB">
        <w:tc>
          <w:tcPr>
            <w:tcW w:w="44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39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89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882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51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7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сопровождения</w:t>
            </w:r>
          </w:p>
        </w:tc>
      </w:tr>
      <w:tr w:rsidR="00BC7FBB" w:rsidTr="00BC7FBB">
        <w:tc>
          <w:tcPr>
            <w:tcW w:w="44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BC7FBB" w:rsidRDefault="00BC7FBB" w:rsidP="00BC7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начале реализации проекта</w:t>
            </w:r>
          </w:p>
        </w:tc>
        <w:tc>
          <w:tcPr>
            <w:tcW w:w="1589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ОО, социальные сети</w:t>
            </w:r>
          </w:p>
        </w:tc>
        <w:tc>
          <w:tcPr>
            <w:tcW w:w="1882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51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Котляр Т.М.</w:t>
            </w:r>
          </w:p>
        </w:tc>
        <w:tc>
          <w:tcPr>
            <w:tcW w:w="177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фоторепортажи</w:t>
            </w:r>
          </w:p>
        </w:tc>
      </w:tr>
      <w:tr w:rsidR="00BC7FBB" w:rsidTr="00BC7FBB">
        <w:tc>
          <w:tcPr>
            <w:tcW w:w="44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BC7FBB" w:rsidRDefault="00BC7FBB" w:rsidP="00BC7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всех аудиторий (обучающихся, педагогов, родителей), открытие раздела сайта</w:t>
            </w:r>
          </w:p>
        </w:tc>
        <w:tc>
          <w:tcPr>
            <w:tcW w:w="1589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ОО, социальные сети</w:t>
            </w:r>
          </w:p>
        </w:tc>
        <w:tc>
          <w:tcPr>
            <w:tcW w:w="1882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1751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Котляр Т.М., заместитель директора по УВР Лысенко Е.Е</w:t>
            </w:r>
          </w:p>
        </w:tc>
        <w:tc>
          <w:tcPr>
            <w:tcW w:w="177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фоторепортажи</w:t>
            </w:r>
          </w:p>
        </w:tc>
      </w:tr>
      <w:tr w:rsidR="00BC7FBB" w:rsidTr="00BC7FBB">
        <w:tc>
          <w:tcPr>
            <w:tcW w:w="44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BC7FBB" w:rsidRDefault="00BC7FBB" w:rsidP="00BC7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педагогов центра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 – научной и технологической направленностей «Точка роста»</w:t>
            </w:r>
          </w:p>
        </w:tc>
        <w:tc>
          <w:tcPr>
            <w:tcW w:w="1589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ОО, социальные сети</w:t>
            </w:r>
          </w:p>
        </w:tc>
        <w:tc>
          <w:tcPr>
            <w:tcW w:w="1882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управления образования и молодёжной политики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51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Э.Е., заместитель директора по УВР Лысенко Е.Е</w:t>
            </w:r>
          </w:p>
        </w:tc>
        <w:tc>
          <w:tcPr>
            <w:tcW w:w="177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фоторепортажи</w:t>
            </w:r>
          </w:p>
        </w:tc>
      </w:tr>
      <w:tr w:rsidR="00BC7FBB" w:rsidTr="00BC7FBB">
        <w:tc>
          <w:tcPr>
            <w:tcW w:w="44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BC7FBB" w:rsidRDefault="00BC7FBB" w:rsidP="00BC7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помещений 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создание и оформление раздела «Точка роста» на официальном сайте ОО, организация функционирования телефонов горячей линии по вопросам приёма детей</w:t>
            </w:r>
          </w:p>
        </w:tc>
        <w:tc>
          <w:tcPr>
            <w:tcW w:w="1589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официальный сайт 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социальные сети</w:t>
            </w:r>
          </w:p>
        </w:tc>
        <w:tc>
          <w:tcPr>
            <w:tcW w:w="1882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1751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Э.Е., заместитель директора по АХР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 заместитель директора по УВР Лысенко Е.Е.</w:t>
            </w:r>
          </w:p>
        </w:tc>
        <w:tc>
          <w:tcPr>
            <w:tcW w:w="177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новости, фоторепортажи</w:t>
            </w:r>
          </w:p>
        </w:tc>
      </w:tr>
      <w:tr w:rsidR="00BC7FBB" w:rsidTr="00BC7FBB">
        <w:tc>
          <w:tcPr>
            <w:tcW w:w="44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39" w:type="dxa"/>
          </w:tcPr>
          <w:p w:rsidR="00BC7FBB" w:rsidRDefault="00BC7FBB" w:rsidP="00BC7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приема детей, информационная работа с населением</w:t>
            </w:r>
          </w:p>
        </w:tc>
        <w:tc>
          <w:tcPr>
            <w:tcW w:w="1589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ОО, социальные сети</w:t>
            </w:r>
          </w:p>
        </w:tc>
        <w:tc>
          <w:tcPr>
            <w:tcW w:w="1882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сентярь</w:t>
            </w:r>
            <w:proofErr w:type="spellEnd"/>
          </w:p>
        </w:tc>
        <w:tc>
          <w:tcPr>
            <w:tcW w:w="1751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Э.Е., заместитель директора по УВР Лысенко Е.Е.</w:t>
            </w:r>
          </w:p>
        </w:tc>
        <w:tc>
          <w:tcPr>
            <w:tcW w:w="177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фоторепортажи</w:t>
            </w:r>
          </w:p>
        </w:tc>
      </w:tr>
      <w:tr w:rsidR="00BC7FBB" w:rsidTr="00BC7FBB">
        <w:tc>
          <w:tcPr>
            <w:tcW w:w="44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9" w:type="dxa"/>
          </w:tcPr>
          <w:p w:rsidR="00BC7FBB" w:rsidRP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центра образования естественно – научной и технологической направленностей</w:t>
            </w:r>
          </w:p>
        </w:tc>
        <w:tc>
          <w:tcPr>
            <w:tcW w:w="1589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ОО, социальные сети</w:t>
            </w:r>
          </w:p>
        </w:tc>
        <w:tc>
          <w:tcPr>
            <w:tcW w:w="1882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51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Котляр Т.М., заместитель директора по УВР Лысенко Е.Е</w:t>
            </w:r>
          </w:p>
        </w:tc>
        <w:tc>
          <w:tcPr>
            <w:tcW w:w="1770" w:type="dxa"/>
          </w:tcPr>
          <w:p w:rsidR="00BC7FBB" w:rsidRDefault="00BC7FBB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фоторепортажи</w:t>
            </w:r>
          </w:p>
        </w:tc>
      </w:tr>
    </w:tbl>
    <w:p w:rsidR="00BC7FBB" w:rsidRDefault="00BC7FBB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97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 </w:t>
      </w:r>
    </w:p>
    <w:p w:rsidR="00B97069" w:rsidRDefault="00B97069" w:rsidP="00B97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директора </w:t>
      </w:r>
    </w:p>
    <w:p w:rsidR="00B97069" w:rsidRDefault="00B97069" w:rsidP="00B97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20</w:t>
      </w:r>
    </w:p>
    <w:p w:rsidR="00B97069" w:rsidRDefault="00B97069" w:rsidP="00B97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28.02.22 №_____</w:t>
      </w:r>
    </w:p>
    <w:p w:rsidR="00B97069" w:rsidRDefault="00B97069" w:rsidP="00B97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069" w:rsidRDefault="00177CD4" w:rsidP="00BC7F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77CD4" w:rsidRDefault="00177CD4" w:rsidP="00BC7F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образования «Точка роста» естественно – научной и технологической  направленностей в МБОУ СОШ № 20 на 2022 год</w:t>
      </w:r>
    </w:p>
    <w:tbl>
      <w:tblPr>
        <w:tblStyle w:val="a3"/>
        <w:tblW w:w="0" w:type="auto"/>
        <w:tblLook w:val="04A0"/>
      </w:tblPr>
      <w:tblGrid>
        <w:gridCol w:w="792"/>
        <w:gridCol w:w="2936"/>
        <w:gridCol w:w="1918"/>
        <w:gridCol w:w="1890"/>
        <w:gridCol w:w="2035"/>
      </w:tblGrid>
      <w:tr w:rsidR="00177CD4" w:rsidTr="00177CD4">
        <w:tc>
          <w:tcPr>
            <w:tcW w:w="792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6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8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90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177CD4" w:rsidTr="00605B54">
        <w:tc>
          <w:tcPr>
            <w:tcW w:w="9571" w:type="dxa"/>
            <w:gridSpan w:val="5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 для обучающихся и педагогических работников</w:t>
            </w:r>
          </w:p>
        </w:tc>
      </w:tr>
      <w:tr w:rsidR="00177CD4" w:rsidTr="00177CD4">
        <w:tc>
          <w:tcPr>
            <w:tcW w:w="792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педагогов Центра образования «Точка роста» по вопросам преподавания физики, биологии, химии, информатики с использованием современного оборудования</w:t>
            </w:r>
          </w:p>
        </w:tc>
        <w:tc>
          <w:tcPr>
            <w:tcW w:w="1918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химии, физики, биологии, информатики</w:t>
            </w:r>
          </w:p>
        </w:tc>
        <w:tc>
          <w:tcPr>
            <w:tcW w:w="1890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</w:tc>
        <w:tc>
          <w:tcPr>
            <w:tcW w:w="2035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педагоги Центра</w:t>
            </w:r>
          </w:p>
        </w:tc>
      </w:tr>
      <w:tr w:rsidR="00177CD4" w:rsidTr="00177CD4">
        <w:tc>
          <w:tcPr>
            <w:tcW w:w="792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6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школьников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918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 классов</w:t>
            </w:r>
          </w:p>
        </w:tc>
        <w:tc>
          <w:tcPr>
            <w:tcW w:w="1890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2022</w:t>
            </w:r>
          </w:p>
        </w:tc>
        <w:tc>
          <w:tcPr>
            <w:tcW w:w="2035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педагоги Центра</w:t>
            </w:r>
          </w:p>
        </w:tc>
      </w:tr>
      <w:tr w:rsidR="00177CD4" w:rsidTr="00162A8D">
        <w:tc>
          <w:tcPr>
            <w:tcW w:w="9571" w:type="dxa"/>
            <w:gridSpan w:val="5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в муниципальных, региональных и межрегиональных конференциях, фестивалях, форумах по обмену опытом работы </w:t>
            </w:r>
          </w:p>
        </w:tc>
      </w:tr>
      <w:tr w:rsidR="00177CD4" w:rsidTr="00177CD4">
        <w:tc>
          <w:tcPr>
            <w:tcW w:w="792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Центра «Точка роста»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мероприятиях по вопросам преподавания учебных предметов</w:t>
            </w:r>
          </w:p>
        </w:tc>
        <w:tc>
          <w:tcPr>
            <w:tcW w:w="1918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химии, физики, биологии, информатики</w:t>
            </w:r>
          </w:p>
        </w:tc>
        <w:tc>
          <w:tcPr>
            <w:tcW w:w="1890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035" w:type="dxa"/>
          </w:tcPr>
          <w:p w:rsidR="00177CD4" w:rsidRDefault="00177CD4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педагоги Центра</w:t>
            </w:r>
          </w:p>
        </w:tc>
      </w:tr>
      <w:tr w:rsidR="00177CD4" w:rsidTr="006F3A6C">
        <w:tc>
          <w:tcPr>
            <w:tcW w:w="9571" w:type="dxa"/>
            <w:gridSpan w:val="5"/>
          </w:tcPr>
          <w:p w:rsidR="00177CD4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177CD4" w:rsidTr="00177CD4">
        <w:tc>
          <w:tcPr>
            <w:tcW w:w="792" w:type="dxa"/>
          </w:tcPr>
          <w:p w:rsidR="00177CD4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177CD4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18" w:type="dxa"/>
          </w:tcPr>
          <w:p w:rsidR="00177CD4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8-99 классов</w:t>
            </w:r>
          </w:p>
        </w:tc>
        <w:tc>
          <w:tcPr>
            <w:tcW w:w="1890" w:type="dxa"/>
          </w:tcPr>
          <w:p w:rsidR="00177CD4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2022</w:t>
            </w:r>
          </w:p>
        </w:tc>
        <w:tc>
          <w:tcPr>
            <w:tcW w:w="2035" w:type="dxa"/>
          </w:tcPr>
          <w:p w:rsidR="00177CD4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педагоги Центра</w:t>
            </w:r>
          </w:p>
        </w:tc>
      </w:tr>
      <w:tr w:rsidR="008B07AC" w:rsidTr="00177CD4">
        <w:tc>
          <w:tcPr>
            <w:tcW w:w="792" w:type="dxa"/>
          </w:tcPr>
          <w:p w:rsidR="008B07AC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6" w:type="dxa"/>
          </w:tcPr>
          <w:p w:rsidR="008B07AC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уроках «Основы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финансовой грамотности»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18" w:type="dxa"/>
          </w:tcPr>
          <w:p w:rsidR="008B07AC" w:rsidRDefault="008B07AC" w:rsidP="0048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8-99 классов</w:t>
            </w:r>
          </w:p>
        </w:tc>
        <w:tc>
          <w:tcPr>
            <w:tcW w:w="1890" w:type="dxa"/>
          </w:tcPr>
          <w:p w:rsidR="008B07AC" w:rsidRDefault="008B07AC" w:rsidP="0048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2022</w:t>
            </w:r>
          </w:p>
        </w:tc>
        <w:tc>
          <w:tcPr>
            <w:tcW w:w="2035" w:type="dxa"/>
          </w:tcPr>
          <w:p w:rsidR="008B07AC" w:rsidRDefault="008B07AC" w:rsidP="0048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педагоги Центра</w:t>
            </w:r>
          </w:p>
        </w:tc>
      </w:tr>
      <w:tr w:rsidR="008B07AC" w:rsidTr="00C307C0">
        <w:tc>
          <w:tcPr>
            <w:tcW w:w="9571" w:type="dxa"/>
            <w:gridSpan w:val="5"/>
          </w:tcPr>
          <w:p w:rsidR="008B07AC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обучающих мероприятий по поддержке обучающихся, показывающих низкие образовательные результаты с использованием инфраструктуры Центра образования «Точка роста»</w:t>
            </w:r>
          </w:p>
        </w:tc>
      </w:tr>
      <w:tr w:rsidR="008B07AC" w:rsidTr="00177CD4">
        <w:tc>
          <w:tcPr>
            <w:tcW w:w="792" w:type="dxa"/>
          </w:tcPr>
          <w:p w:rsidR="008B07AC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8B07AC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поддержке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низкими образовательными результатами, низкой учебной мотивацией.</w:t>
            </w:r>
          </w:p>
        </w:tc>
        <w:tc>
          <w:tcPr>
            <w:tcW w:w="1918" w:type="dxa"/>
          </w:tcPr>
          <w:p w:rsidR="008B07AC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обучающиеся</w:t>
            </w:r>
          </w:p>
        </w:tc>
        <w:tc>
          <w:tcPr>
            <w:tcW w:w="1890" w:type="dxa"/>
          </w:tcPr>
          <w:p w:rsidR="008B07AC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2022 год</w:t>
            </w:r>
          </w:p>
        </w:tc>
        <w:tc>
          <w:tcPr>
            <w:tcW w:w="2035" w:type="dxa"/>
          </w:tcPr>
          <w:p w:rsidR="008B07AC" w:rsidRDefault="008B07AC" w:rsidP="00BC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педагоги Центра</w:t>
            </w:r>
          </w:p>
        </w:tc>
      </w:tr>
    </w:tbl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3687"/>
        <w:gridCol w:w="2694"/>
        <w:gridCol w:w="3189"/>
      </w:tblGrid>
      <w:tr w:rsidR="00B97069" w:rsidTr="00485915">
        <w:tc>
          <w:tcPr>
            <w:tcW w:w="3687" w:type="dxa"/>
          </w:tcPr>
          <w:p w:rsidR="00B97069" w:rsidRDefault="00B97069" w:rsidP="00485915">
            <w:pPr>
              <w:pStyle w:val="a4"/>
            </w:pPr>
            <w:r>
              <w:t xml:space="preserve">Принято на заседании Педагогического Совета школы                    </w:t>
            </w:r>
          </w:p>
          <w:p w:rsidR="00B97069" w:rsidRDefault="00B97069" w:rsidP="00485915">
            <w:pPr>
              <w:pStyle w:val="a4"/>
            </w:pPr>
            <w:r>
              <w:t>Протокол от _25.02.22г. № 4</w:t>
            </w:r>
            <w:r>
              <w:t xml:space="preserve">                      </w:t>
            </w:r>
          </w:p>
          <w:p w:rsidR="00B97069" w:rsidRDefault="00B97069" w:rsidP="00485915">
            <w:pPr>
              <w:pStyle w:val="a4"/>
            </w:pPr>
          </w:p>
        </w:tc>
        <w:tc>
          <w:tcPr>
            <w:tcW w:w="2694" w:type="dxa"/>
          </w:tcPr>
          <w:p w:rsidR="00B97069" w:rsidRDefault="00B97069" w:rsidP="00485915">
            <w:pPr>
              <w:pStyle w:val="a4"/>
              <w:jc w:val="right"/>
            </w:pPr>
          </w:p>
        </w:tc>
        <w:tc>
          <w:tcPr>
            <w:tcW w:w="3189" w:type="dxa"/>
            <w:hideMark/>
          </w:tcPr>
          <w:p w:rsidR="00B97069" w:rsidRDefault="00B97069" w:rsidP="00485915">
            <w:pPr>
              <w:pStyle w:val="a4"/>
            </w:pPr>
            <w:r>
              <w:t>Утверждаю</w:t>
            </w:r>
          </w:p>
          <w:p w:rsidR="00B97069" w:rsidRDefault="00B97069" w:rsidP="00485915">
            <w:pPr>
              <w:pStyle w:val="a4"/>
            </w:pPr>
            <w:r>
              <w:t>Директор МБОУ СОШ №20</w:t>
            </w:r>
          </w:p>
          <w:p w:rsidR="00B97069" w:rsidRDefault="00B97069" w:rsidP="00485915">
            <w:pPr>
              <w:pStyle w:val="a4"/>
            </w:pPr>
            <w:r>
              <w:t xml:space="preserve">                          </w:t>
            </w:r>
            <w:proofErr w:type="spellStart"/>
            <w:r>
              <w:t>Э.Е.Летина</w:t>
            </w:r>
            <w:proofErr w:type="spellEnd"/>
          </w:p>
          <w:p w:rsidR="00B97069" w:rsidRDefault="00B97069" w:rsidP="00B97069">
            <w:pPr>
              <w:pStyle w:val="a4"/>
            </w:pPr>
            <w:r>
              <w:t>Приказ от 28.02.22. № __</w:t>
            </w:r>
            <w:r>
              <w:t xml:space="preserve">_                  </w:t>
            </w:r>
          </w:p>
        </w:tc>
      </w:tr>
    </w:tbl>
    <w:p w:rsidR="00B97069" w:rsidRDefault="00B97069" w:rsidP="00BC7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069" w:rsidRPr="00B97069" w:rsidRDefault="00B97069" w:rsidP="00B97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7069" w:rsidRDefault="00B97069" w:rsidP="00B97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9">
        <w:rPr>
          <w:rFonts w:ascii="Times New Roman" w:hAnsi="Times New Roman" w:cs="Times New Roman"/>
          <w:b/>
          <w:sz w:val="28"/>
          <w:szCs w:val="28"/>
        </w:rPr>
        <w:t xml:space="preserve">о центре образования естественно – научной и технологической направленностей «Точка роста» на базе муниципального бюджетного общеобразовательного учреждения средней общеобразовательной школы № 20 имени Героя Советского Союза П.Ф.Крупского муниципального образования </w:t>
      </w:r>
      <w:proofErr w:type="spellStart"/>
      <w:r w:rsidRPr="00B97069">
        <w:rPr>
          <w:rFonts w:ascii="Times New Roman" w:hAnsi="Times New Roman" w:cs="Times New Roman"/>
          <w:b/>
          <w:sz w:val="28"/>
          <w:szCs w:val="28"/>
        </w:rPr>
        <w:t>Абинский</w:t>
      </w:r>
      <w:proofErr w:type="spellEnd"/>
      <w:r w:rsidRPr="00B9706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97069" w:rsidRPr="008C2961" w:rsidRDefault="00B97069" w:rsidP="00B970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9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1. Общие положения </w:t>
      </w:r>
    </w:p>
    <w:p w:rsidR="008C2961" w:rsidRDefault="00B97069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7069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Распоряжения </w:t>
      </w:r>
      <w:proofErr w:type="spellStart"/>
      <w:r w:rsidRPr="00B9706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97069">
        <w:rPr>
          <w:rFonts w:ascii="Times New Roman" w:hAnsi="Times New Roman" w:cs="Times New Roman"/>
          <w:sz w:val="28"/>
          <w:szCs w:val="28"/>
        </w:rPr>
        <w:t xml:space="preserve"> России от 12.01.2021 N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proofErr w:type="gramStart"/>
      <w:r w:rsidRPr="00B9706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B97069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направленностей».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7069" w:rsidRPr="00B97069">
        <w:rPr>
          <w:rFonts w:ascii="Times New Roman" w:hAnsi="Times New Roman" w:cs="Times New Roman"/>
          <w:sz w:val="28"/>
          <w:szCs w:val="28"/>
        </w:rPr>
        <w:t xml:space="preserve"> 1.2. </w:t>
      </w:r>
      <w:proofErr w:type="gramStart"/>
      <w:r w:rsidR="00B97069" w:rsidRPr="00B97069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proofErr w:type="spellStart"/>
      <w:r w:rsidR="00B97069" w:rsidRPr="00B9706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B97069" w:rsidRPr="00B97069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на базе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школе № 20 имени Героя советского Союза П.Ф.Крупского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97069" w:rsidRPr="00B97069">
        <w:rPr>
          <w:rFonts w:ascii="Times New Roman" w:hAnsi="Times New Roman" w:cs="Times New Roman"/>
          <w:sz w:val="28"/>
          <w:szCs w:val="28"/>
        </w:rPr>
        <w:t xml:space="preserve"> (далее Центр) создан с целью развития у обучающихся </w:t>
      </w:r>
      <w:proofErr w:type="spellStart"/>
      <w:r w:rsidR="00B97069" w:rsidRPr="00B9706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B97069" w:rsidRPr="00B97069">
        <w:rPr>
          <w:rFonts w:ascii="Times New Roman" w:hAnsi="Times New Roman" w:cs="Times New Roman"/>
          <w:sz w:val="28"/>
          <w:szCs w:val="28"/>
        </w:rPr>
        <w:t xml:space="preserve">, математической, информационной грамотности, формирования критического и </w:t>
      </w:r>
      <w:proofErr w:type="spellStart"/>
      <w:r w:rsidR="00B97069" w:rsidRPr="00B97069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B97069" w:rsidRPr="00B97069">
        <w:rPr>
          <w:rFonts w:ascii="Times New Roman" w:hAnsi="Times New Roman" w:cs="Times New Roman"/>
          <w:sz w:val="28"/>
          <w:szCs w:val="28"/>
        </w:rPr>
        <w:t xml:space="preserve"> мышления, совершенствования навыков </w:t>
      </w:r>
      <w:proofErr w:type="spellStart"/>
      <w:r w:rsidR="00B97069" w:rsidRPr="00B9706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B97069" w:rsidRPr="00B97069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направленностей. </w:t>
      </w:r>
      <w:proofErr w:type="gramEnd"/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7069" w:rsidRPr="00B97069">
        <w:rPr>
          <w:rFonts w:ascii="Times New Roman" w:hAnsi="Times New Roman" w:cs="Times New Roman"/>
          <w:sz w:val="28"/>
          <w:szCs w:val="28"/>
        </w:rPr>
        <w:t xml:space="preserve">1.3. Центр не является юридическим лицом и действует для достижения уставных целей </w:t>
      </w:r>
      <w:r>
        <w:rPr>
          <w:rFonts w:ascii="Times New Roman" w:hAnsi="Times New Roman" w:cs="Times New Roman"/>
          <w:sz w:val="28"/>
          <w:szCs w:val="28"/>
        </w:rPr>
        <w:t>МБОУ СОШ № 20</w:t>
      </w:r>
      <w:r w:rsidR="00B97069" w:rsidRPr="00B97069">
        <w:rPr>
          <w:rFonts w:ascii="Times New Roman" w:hAnsi="Times New Roman" w:cs="Times New Roman"/>
          <w:sz w:val="28"/>
          <w:szCs w:val="28"/>
        </w:rPr>
        <w:t xml:space="preserve">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7069" w:rsidRPr="00B97069">
        <w:rPr>
          <w:rFonts w:ascii="Times New Roman" w:hAnsi="Times New Roman" w:cs="Times New Roman"/>
          <w:sz w:val="28"/>
          <w:szCs w:val="28"/>
        </w:rPr>
        <w:t xml:space="preserve"> 1.4. В своей деятельности Центр руководствуется Федеральным законом Российской Федерации от 29.12.2012 N 273-Ф3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планами работы, программами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МБОУ СОШ № 20 </w:t>
      </w:r>
      <w:r w:rsidR="00B97069" w:rsidRPr="00B97069">
        <w:rPr>
          <w:rFonts w:ascii="Times New Roman" w:hAnsi="Times New Roman" w:cs="Times New Roman"/>
          <w:sz w:val="28"/>
          <w:szCs w:val="28"/>
        </w:rPr>
        <w:t>, утвержденными учредителем и настоящим Положением.</w:t>
      </w:r>
    </w:p>
    <w:p w:rsidR="00B97069" w:rsidRPr="00B97069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7069" w:rsidRPr="00B9706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97069" w:rsidRPr="00B97069">
        <w:rPr>
          <w:rFonts w:ascii="Times New Roman" w:hAnsi="Times New Roman" w:cs="Times New Roman"/>
          <w:sz w:val="28"/>
          <w:szCs w:val="28"/>
        </w:rPr>
        <w:t>. Центр в своей деятельности подчиняется директору Учреждения.</w:t>
      </w:r>
    </w:p>
    <w:p w:rsidR="008C2961" w:rsidRP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C2961">
        <w:rPr>
          <w:rFonts w:ascii="Times New Roman" w:hAnsi="Times New Roman" w:cs="Times New Roman"/>
          <w:b/>
          <w:sz w:val="28"/>
          <w:szCs w:val="28"/>
        </w:rPr>
        <w:t xml:space="preserve">2. Цели, задачи, функции деятельности Центра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8C2961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8C2961">
        <w:rPr>
          <w:rFonts w:ascii="Times New Roman" w:hAnsi="Times New Roman" w:cs="Times New Roman"/>
          <w:sz w:val="28"/>
          <w:szCs w:val="28"/>
        </w:rPr>
        <w:t xml:space="preserve"> и </w:t>
      </w:r>
      <w:r w:rsidRPr="008C2961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технологической направленностей, программ дополнительного образования </w:t>
      </w:r>
      <w:proofErr w:type="spellStart"/>
      <w:r w:rsidRPr="008C2961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8C2961">
        <w:rPr>
          <w:rFonts w:ascii="Times New Roman" w:hAnsi="Times New Roman" w:cs="Times New Roman"/>
          <w:sz w:val="28"/>
          <w:szCs w:val="28"/>
        </w:rPr>
        <w:t xml:space="preserve"> и технической направленностей, а также для практической отработки учебного материала по учебным предметам </w:t>
      </w:r>
      <w:r>
        <w:rPr>
          <w:rFonts w:ascii="Times New Roman" w:hAnsi="Times New Roman" w:cs="Times New Roman"/>
          <w:sz w:val="28"/>
          <w:szCs w:val="28"/>
        </w:rPr>
        <w:t xml:space="preserve">"Физика", "Химия", "Биология".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 2.2. Задачами Центра являются: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 2.2.1. реализация основных общеобразовательных программ по учебным предметам </w:t>
      </w:r>
      <w:proofErr w:type="spellStart"/>
      <w:proofErr w:type="gramStart"/>
      <w:r w:rsidRPr="008C2961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8C2961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направленностей, в том числе в рамках внеурочной деятельности обучающихся;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2.2.2. разработка и реализация </w:t>
      </w:r>
      <w:proofErr w:type="spellStart"/>
      <w:r w:rsidRPr="008C2961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8C2961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</w:t>
      </w:r>
      <w:proofErr w:type="spellStart"/>
      <w:r w:rsidRPr="008C2961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8C296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C2961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 w:rsidRPr="008C2961">
        <w:rPr>
          <w:rFonts w:ascii="Times New Roman" w:hAnsi="Times New Roman" w:cs="Times New Roman"/>
          <w:sz w:val="28"/>
          <w:szCs w:val="28"/>
        </w:rPr>
        <w:t xml:space="preserve"> направленностей, а также иных программ, в том числе в каникулярный период;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>2.2.3. вовлечение обучающихся и педагогических работников в проектную деятельность;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 2.2.4. организация </w:t>
      </w:r>
      <w:proofErr w:type="spellStart"/>
      <w:r w:rsidRPr="008C296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C2961">
        <w:rPr>
          <w:rFonts w:ascii="Times New Roman" w:hAnsi="Times New Roman" w:cs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 2.3. Центр для достижения цели и выполнения задач вправе взаимодействовать </w:t>
      </w:r>
      <w:proofErr w:type="gramStart"/>
      <w:r w:rsidRPr="008C29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2961">
        <w:rPr>
          <w:rFonts w:ascii="Times New Roman" w:hAnsi="Times New Roman" w:cs="Times New Roman"/>
          <w:sz w:val="28"/>
          <w:szCs w:val="28"/>
        </w:rPr>
        <w:t>: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61">
        <w:rPr>
          <w:rFonts w:ascii="Times New Roman" w:hAnsi="Times New Roman" w:cs="Times New Roman"/>
          <w:sz w:val="28"/>
          <w:szCs w:val="28"/>
        </w:rPr>
        <w:t xml:space="preserve"> - различными образовательными организациями в форме сетевого взаимодействия; - с иными образовательными организациями, на базе которых созданы центры "Точка роста";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61">
        <w:rPr>
          <w:rFonts w:ascii="Times New Roman" w:hAnsi="Times New Roman" w:cs="Times New Roman"/>
          <w:sz w:val="28"/>
          <w:szCs w:val="28"/>
        </w:rPr>
        <w:t xml:space="preserve">- с федеральным оператором, осуществляющим функции по информационному; методическому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 </w:t>
      </w:r>
    </w:p>
    <w:p w:rsidR="00B97069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61">
        <w:rPr>
          <w:rFonts w:ascii="Times New Roman" w:hAnsi="Times New Roman" w:cs="Times New Roman"/>
          <w:sz w:val="28"/>
          <w:szCs w:val="28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8C2961" w:rsidRPr="008C2961" w:rsidRDefault="008C2961" w:rsidP="008C2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961">
        <w:rPr>
          <w:rFonts w:ascii="Times New Roman" w:hAnsi="Times New Roman" w:cs="Times New Roman"/>
          <w:b/>
          <w:sz w:val="28"/>
          <w:szCs w:val="28"/>
        </w:rPr>
        <w:t>3. Порядок управления Центром «Точка роста»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>3.1. Руководитель Учреждения издает локальный нормативный акт о назначении руководителя Центра (куратора, ответственного за функцион</w:t>
      </w:r>
      <w:r>
        <w:rPr>
          <w:rFonts w:ascii="Times New Roman" w:hAnsi="Times New Roman" w:cs="Times New Roman"/>
          <w:sz w:val="28"/>
          <w:szCs w:val="28"/>
        </w:rPr>
        <w:t xml:space="preserve">ирование и развитие), а также  </w:t>
      </w:r>
      <w:r w:rsidRPr="008C2961">
        <w:rPr>
          <w:rFonts w:ascii="Times New Roman" w:hAnsi="Times New Roman" w:cs="Times New Roman"/>
          <w:sz w:val="28"/>
          <w:szCs w:val="28"/>
        </w:rPr>
        <w:t>о создании Центра и утверждении Положение о деятельности Центра.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 3.2. Руководителем Центра может быть назначен сотрудник Учреждения из числа руководящих и педагогических работников.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3.3. Руководитель Центра обязан: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3.3.1. осуществлять оперативное руководство Центром;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3.3.3. отчитываться перед Руководителем Учреждения о результатах работы Центра;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3.4. Руководитель Центра вправе: 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>3.4.1. осуществлять расстановку кадров Центра, прием на работу которых осуществляется приказом руководителя Учреждения;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 3.4.2. по согласованию с руководителем Учреждения организо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2961">
        <w:rPr>
          <w:rFonts w:ascii="Times New Roman" w:hAnsi="Times New Roman" w:cs="Times New Roman"/>
          <w:sz w:val="28"/>
          <w:szCs w:val="28"/>
        </w:rPr>
        <w:t xml:space="preserve">ывать </w:t>
      </w:r>
      <w:proofErr w:type="spellStart"/>
      <w:r w:rsidRPr="008C296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C2961">
        <w:rPr>
          <w:rFonts w:ascii="Times New Roman" w:hAnsi="Times New Roman" w:cs="Times New Roman"/>
          <w:sz w:val="28"/>
          <w:szCs w:val="28"/>
        </w:rPr>
        <w:t xml:space="preserve"> воспитательный процесс в Центре в соответствии с целями и задачами Центра и осуществлять </w:t>
      </w:r>
      <w:proofErr w:type="gramStart"/>
      <w:r w:rsidRPr="008C29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2961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 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2961">
        <w:rPr>
          <w:rFonts w:ascii="Times New Roman" w:hAnsi="Times New Roman" w:cs="Times New Roman"/>
          <w:sz w:val="28"/>
          <w:szCs w:val="28"/>
        </w:rPr>
        <w:t xml:space="preserve"> 3.4.4. по согласованию с руководителем Учреждения осуществлять организацию и проведение мероприятий по профилю направлений деятельности Центра: </w:t>
      </w:r>
    </w:p>
    <w:p w:rsidR="008C2961" w:rsidRPr="008C2961" w:rsidRDefault="008C2961" w:rsidP="00B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2961">
        <w:rPr>
          <w:rFonts w:ascii="Times New Roman" w:hAnsi="Times New Roman" w:cs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8C2961" w:rsidRPr="008C2961" w:rsidSect="008E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5241"/>
    <w:rsid w:val="00177CD4"/>
    <w:rsid w:val="005B5241"/>
    <w:rsid w:val="0067323A"/>
    <w:rsid w:val="00776599"/>
    <w:rsid w:val="008B07AC"/>
    <w:rsid w:val="008C2961"/>
    <w:rsid w:val="008E2478"/>
    <w:rsid w:val="008E4E03"/>
    <w:rsid w:val="00A45881"/>
    <w:rsid w:val="00B97069"/>
    <w:rsid w:val="00BC7FBB"/>
    <w:rsid w:val="00CA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9706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2022-03-10T14:04:00Z</cp:lastPrinted>
  <dcterms:created xsi:type="dcterms:W3CDTF">2022-03-10T12:44:00Z</dcterms:created>
  <dcterms:modified xsi:type="dcterms:W3CDTF">2022-03-10T14:13:00Z</dcterms:modified>
</cp:coreProperties>
</file>